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3C" w:rsidRPr="00021C53" w:rsidRDefault="00C0043C" w:rsidP="00DE703E">
      <w:pPr>
        <w:pStyle w:val="berschrift1"/>
        <w:framePr w:wrap="around"/>
        <w:spacing w:before="0"/>
      </w:pPr>
    </w:p>
    <w:p w:rsidR="00C0043C" w:rsidRPr="00C0043C" w:rsidRDefault="00C0043C" w:rsidP="00E47652">
      <w:pPr>
        <w:pStyle w:val="berschrift1-Text"/>
        <w:spacing w:before="0"/>
      </w:pPr>
      <w:r>
        <w:t xml:space="preserve">Zur </w:t>
      </w:r>
      <w:r w:rsidRPr="00287950">
        <w:t>Person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4406"/>
        <w:gridCol w:w="45"/>
        <w:gridCol w:w="2013"/>
        <w:gridCol w:w="45"/>
        <w:gridCol w:w="3085"/>
      </w:tblGrid>
      <w:tr w:rsidR="009B319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406" w:type="dxa"/>
            <w:vMerge w:val="restart"/>
            <w:shd w:val="clear" w:color="auto" w:fill="auto"/>
          </w:tcPr>
          <w:p w:rsidR="009B319F" w:rsidRPr="003346BD" w:rsidRDefault="009B319F" w:rsidP="00EF2EA5">
            <w:pPr>
              <w:pStyle w:val="Texteingabe"/>
              <w:keepNext/>
              <w:keepLines/>
            </w:pPr>
            <w:r w:rsidRPr="003346BD">
              <w:t>Versicherte Person (Vorname, Name)</w:t>
            </w:r>
          </w:p>
        </w:tc>
        <w:tc>
          <w:tcPr>
            <w:tcW w:w="45" w:type="dxa"/>
            <w:shd w:val="clear" w:color="auto" w:fill="auto"/>
          </w:tcPr>
          <w:p w:rsidR="009B319F" w:rsidRPr="00E47B4A" w:rsidRDefault="009B319F" w:rsidP="00EF2EA5">
            <w:pPr>
              <w:keepNext/>
              <w:keepLines/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9B319F" w:rsidRPr="00E47B4A" w:rsidRDefault="009B319F" w:rsidP="00EF2EA5">
            <w:pPr>
              <w:pStyle w:val="Texteingabe"/>
              <w:keepNext/>
              <w:keepLines/>
            </w:pPr>
            <w:r w:rsidRPr="00E47B4A">
              <w:t>Geburtsdatum</w:t>
            </w:r>
          </w:p>
        </w:tc>
        <w:tc>
          <w:tcPr>
            <w:tcW w:w="45" w:type="dxa"/>
            <w:shd w:val="clear" w:color="auto" w:fill="auto"/>
          </w:tcPr>
          <w:p w:rsidR="009B319F" w:rsidRPr="00E47B4A" w:rsidRDefault="009B319F" w:rsidP="00EF2EA5">
            <w:pPr>
              <w:keepNext/>
              <w:keepLines/>
            </w:pPr>
          </w:p>
        </w:tc>
        <w:tc>
          <w:tcPr>
            <w:tcW w:w="3085" w:type="dxa"/>
            <w:vMerge w:val="restart"/>
            <w:shd w:val="clear" w:color="auto" w:fill="auto"/>
          </w:tcPr>
          <w:p w:rsidR="009B319F" w:rsidRPr="00E47B4A" w:rsidRDefault="009B319F" w:rsidP="00EF2EA5">
            <w:pPr>
              <w:pStyle w:val="Texteingabe"/>
              <w:keepNext/>
              <w:keepLines/>
            </w:pPr>
            <w:r w:rsidRPr="00E47B4A">
              <w:t>AHV-Nummer</w:t>
            </w:r>
          </w:p>
        </w:tc>
      </w:tr>
      <w:tr w:rsidR="009B319F" w:rsidTr="009B319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406" w:type="dxa"/>
            <w:vMerge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E47B4A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2013" w:type="dxa"/>
            <w:vMerge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E47B4A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3085" w:type="dxa"/>
            <w:vMerge/>
          </w:tcPr>
          <w:p w:rsidR="009B319F" w:rsidRDefault="009B319F" w:rsidP="00EF2EA5">
            <w:pPr>
              <w:pStyle w:val="Texteingabe"/>
              <w:keepNext/>
              <w:keepLines/>
            </w:pPr>
          </w:p>
        </w:tc>
      </w:tr>
      <w:tr w:rsidR="009B319F" w:rsidTr="009B319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406" w:type="dxa"/>
            <w:vAlign w:val="bottom"/>
          </w:tcPr>
          <w:p w:rsidR="009B319F" w:rsidRPr="003346BD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2013" w:type="dxa"/>
            <w:vAlign w:val="bottom"/>
          </w:tcPr>
          <w:p w:rsidR="009B319F" w:rsidRPr="0094043C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3085" w:type="dxa"/>
            <w:vAlign w:val="bottom"/>
          </w:tcPr>
          <w:p w:rsidR="009B319F" w:rsidRPr="0094043C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B319F" w:rsidTr="009B319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406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2013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308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</w:tr>
    </w:tbl>
    <w:p w:rsidR="00061E64" w:rsidRDefault="00061E64" w:rsidP="00E47652">
      <w:pPr>
        <w:pStyle w:val="Abstand"/>
      </w:pPr>
    </w:p>
    <w:p w:rsidR="00061E64" w:rsidRDefault="00061E64" w:rsidP="00061E64">
      <w:pPr>
        <w:pStyle w:val="berschrift1"/>
        <w:framePr w:wrap="around"/>
      </w:pPr>
    </w:p>
    <w:p w:rsidR="00E6288C" w:rsidRDefault="006A3989" w:rsidP="00061E64">
      <w:pPr>
        <w:pStyle w:val="berschrift1-Text"/>
      </w:pPr>
      <w:r w:rsidRPr="000A0BB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25A1F46" wp14:editId="71DA98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903480" cy="3342960"/>
                <wp:effectExtent l="0" t="0" r="1905" b="0"/>
                <wp:wrapNone/>
                <wp:docPr id="6" name="Rechteck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480" cy="3342960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2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E1CE9" id="Rechteck 6" o:spid="_x0000_s1026" style="position:absolute;margin-left:0;margin-top:0;width:307.35pt;height:263.2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Ax3gIAABkGAAAOAAAAZHJzL2Uyb0RvYy54bWysVEtv2zAMvg/YfxB0X+3EadYEdYqgRYcB&#10;RVu0HXpWZCkWptckJU7260dJjpO1ww7DLrYkkh/Jj4/Lq52SaMucF0bXeHRWYsQ0NY3Q6xp/e7n9&#10;dIGRD0Q3RBrNarxnHl8tPn647OycjU1rZMMcAhDt552tcRuCnReFpy1TxJ8ZyzQIuXGKBLi6ddE4&#10;0gG6ksW4LKdFZ1xjnaHMe3i9yUK8SPicMxoeOPcsIFljiC2kr0vfVfwWi0syXztiW0H7MMg/RKGI&#10;0OB0gLohgaCNE++glKDOeMPDGTWqMJwLylIOkM2ofJPNc0ssS7kAOd4ONPn/B0vvt48OiabGU4w0&#10;UVCiJ0bbwOh3BC+taBoWCxuJ6qyfg/6zfXT9zcMxZr3jTsU/5IN2idz9QC7bBUThsZqV1eQCakBB&#10;VlWT8Wya6C+O5tb58IUZheKhxg6ql0gl2zsfwCWoHlSiN2+kaG6FlOni1qtr6dCWQKWrajabTrOt&#10;tC3Jr9Av5cGlz+oJ8zccqVEHZFTnMVICHcklCXBUFjjyeo0RkWtghAaX8LWJEaQ2irHdEN9mbwk1&#10;95cSAZpcClXjixjDIQipY+QstWmfYeQ4s5pOYS9Z1JH6iXEoE/A4Tm7TgLAhYUIp02GURS1pWI7h&#10;/MTZYJFyToARmUP0A3YPEIfvPXYuQK9/DHwwLv8WWDbOqYJF8mx0GIyV0CYTOsSZU5CQVe8560P4&#10;J9TE48o0e2hiZ/J0e0tvBZTijvjwSByMM5QSVlR4gA+XBspr+hM0uHE///Qe9WHKQIpRB+sBav9j&#10;QxzDSH7VMH+z0WQS90m6TM4/j+HiTiWrU4neqGsDfTmCZWhpOkb9IA9H7ox6hU22jF5BRDQF37nL&#10;+st1yGsLdiFly2VSgx1iSbjTz5ZG8MhqbMKX3Stxtp+iAAN4bw6rhMzfDFPWjZbaLDfBcJEm7chr&#10;zzfsn9Q4/a6MC+70nrSOG33xCwAA//8DAFBLAwQUAAYACAAAACEALCrDEtwAAAAFAQAADwAAAGRy&#10;cy9kb3ducmV2LnhtbEyPQUvDQBCF74L/YRnBm920TaPEbIoo9SSCVeh1m51mg7uzIbtN4r939KKX&#10;gcd7vPdNtZ29EyMOsQukYLnIQCA1wXTUKvh4393cgYhJk9EuECr4wgjb+vKi0qUJE73huE+t4BKK&#10;pVZgU+pLKWNj0eu4CD0Se6cweJ1YDq00g5643Du5yrJCet0RL1jd46PF5nN/9gqeDs9T3ha7dZ5e&#10;XqfZrEd7cCelrq/mh3sQCef0F4YffEaHmpmO4UwmCqeAH0m/l71imd+COCrYrIoNyLqS/+nrbwAA&#10;AP//AwBQSwECLQAUAAYACAAAACEAtoM4kv4AAADhAQAAEwAAAAAAAAAAAAAAAAAAAAAAW0NvbnRl&#10;bnRfVHlwZXNdLnhtbFBLAQItABQABgAIAAAAIQA4/SH/1gAAAJQBAAALAAAAAAAAAAAAAAAAAC8B&#10;AABfcmVscy8ucmVsc1BLAQItABQABgAIAAAAIQDS7EAx3gIAABkGAAAOAAAAAAAAAAAAAAAAAC4C&#10;AABkcnMvZTJvRG9jLnhtbFBLAQItABQABgAIAAAAIQAsKsMS3AAAAAUBAAAPAAAAAAAAAAAAAAAA&#10;ADgFAABkcnMvZG93bnJldi54bWxQSwUGAAAAAAQABADzAAAAQQYAAAAA&#10;" fillcolor="#396" stroked="f" strokeweight=".5pt">
                <v:fill opacity="13107f"/>
                <w10:wrap anchorx="page" anchory="page"/>
                <w10:anchorlock/>
              </v:rect>
            </w:pict>
          </mc:Fallback>
        </mc:AlternateContent>
      </w:r>
      <w:r w:rsidR="00061E64">
        <w:t>Allgemeine Angaben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061E64" w:rsidTr="005C634A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061E64" w:rsidRDefault="00061E64" w:rsidP="005C634A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061E64" w:rsidRDefault="00061E64" w:rsidP="005C634A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2560F1" w:rsidRDefault="00061E64" w:rsidP="005C634A">
            <w:pPr>
              <w:pStyle w:val="Texteingabe"/>
              <w:keepNext/>
              <w:keepLines/>
            </w:pPr>
            <w:r>
              <w:t>Aktuelle Diagnosen mit Auswirkung auf die Arbeitsfähigkeit</w:t>
            </w:r>
          </w:p>
          <w:p w:rsidR="00061E64" w:rsidRDefault="00061E64" w:rsidP="005C634A">
            <w:pPr>
              <w:pStyle w:val="Texteingabe"/>
              <w:keepNext/>
              <w:keepLines/>
            </w:pPr>
            <w:r>
              <w:t>Bitte zusätzlich ICD 10- oder DSM-IV-Codes angeben.</w:t>
            </w:r>
          </w:p>
          <w:p w:rsidR="00061E64" w:rsidRDefault="00061E64" w:rsidP="00061E64">
            <w:pPr>
              <w:pStyle w:val="Texteingabe"/>
              <w:keepNext/>
              <w:keepLines/>
            </w:pPr>
            <w:r>
              <w:t>Bestehend seit wann und in welchem Ausmass?</w:t>
            </w:r>
          </w:p>
          <w:p w:rsidR="00061E64" w:rsidRDefault="00061E64" w:rsidP="00061E64">
            <w:pPr>
              <w:pStyle w:val="Texteingabe"/>
              <w:keepNext/>
              <w:keepLines/>
            </w:pPr>
          </w:p>
          <w:p w:rsidR="00061E64" w:rsidRDefault="00061E64" w:rsidP="00061E64">
            <w:pPr>
              <w:pStyle w:val="Texteingabe"/>
              <w:keepNext/>
              <w:keepLines/>
            </w:pPr>
          </w:p>
          <w:p w:rsidR="00061E64" w:rsidRPr="003346BD" w:rsidRDefault="00061E64" w:rsidP="00061E64">
            <w:pPr>
              <w:pStyle w:val="Texteingabe"/>
              <w:keepNext/>
              <w:keepLines/>
            </w:pPr>
          </w:p>
        </w:tc>
      </w:tr>
      <w:tr w:rsidR="00061E64" w:rsidTr="005C634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061E64" w:rsidRDefault="00061E64" w:rsidP="005C634A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061E64" w:rsidRDefault="00061E64" w:rsidP="005C634A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061E64" w:rsidRDefault="00061E64" w:rsidP="005C634A">
            <w:pPr>
              <w:keepNext/>
              <w:keepLines/>
              <w:spacing w:line="228" w:lineRule="auto"/>
            </w:pPr>
          </w:p>
        </w:tc>
      </w:tr>
      <w:tr w:rsidR="00061E64" w:rsidTr="005C634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61E64" w:rsidRPr="0094043C" w:rsidRDefault="00061E64" w:rsidP="005C634A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061E64" w:rsidRPr="0094043C" w:rsidRDefault="00061E64" w:rsidP="005C634A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061E64" w:rsidRPr="003346BD" w:rsidRDefault="00061E64" w:rsidP="005C634A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061E64" w:rsidTr="005C634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61E64" w:rsidRDefault="00061E64" w:rsidP="005C634A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061E64" w:rsidRDefault="00061E64" w:rsidP="005C634A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061E64" w:rsidRDefault="00061E64" w:rsidP="005C634A">
            <w:pPr>
              <w:keepNext/>
              <w:keepLines/>
            </w:pPr>
          </w:p>
        </w:tc>
      </w:tr>
    </w:tbl>
    <w:p w:rsidR="00061E64" w:rsidRDefault="00061E64" w:rsidP="00061E64">
      <w:pPr>
        <w:pStyle w:val="Texteingabe"/>
      </w:pPr>
      <w:r>
        <w:t>Falls Sie aussagekräftige Berichte von anderen Ärzten, Spitälern oder Institutionen haben, legen Sie diese bitte auch bei.</w:t>
      </w:r>
    </w:p>
    <w:p w:rsidR="00061E64" w:rsidRDefault="00061E64" w:rsidP="00061E64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061E64" w:rsidTr="005C634A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061E64" w:rsidRDefault="00061E64" w:rsidP="005C634A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061E64" w:rsidRDefault="00061E64" w:rsidP="005C634A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061E64" w:rsidRDefault="00061E64" w:rsidP="00061E64">
            <w:pPr>
              <w:pStyle w:val="Texteingabe"/>
              <w:keepNext/>
              <w:keepLines/>
            </w:pPr>
            <w:r>
              <w:t>A</w:t>
            </w:r>
            <w:r w:rsidRPr="005C0349">
              <w:t xml:space="preserve">namnese </w:t>
            </w:r>
          </w:p>
          <w:p w:rsidR="00061E64" w:rsidRDefault="00061E64" w:rsidP="00061E64">
            <w:pPr>
              <w:pStyle w:val="Texteingabe"/>
              <w:keepNext/>
              <w:keepLines/>
            </w:pPr>
          </w:p>
          <w:p w:rsidR="00061E64" w:rsidRDefault="00061E64" w:rsidP="00061E64">
            <w:pPr>
              <w:pStyle w:val="Texteingabe"/>
              <w:keepNext/>
              <w:keepLines/>
            </w:pPr>
          </w:p>
          <w:p w:rsidR="00061E64" w:rsidRPr="003346BD" w:rsidRDefault="00061E64" w:rsidP="00061E64">
            <w:pPr>
              <w:pStyle w:val="Texteingabe"/>
              <w:keepNext/>
              <w:keepLines/>
            </w:pPr>
          </w:p>
        </w:tc>
      </w:tr>
      <w:tr w:rsidR="00061E64" w:rsidTr="005C634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061E64" w:rsidRDefault="00061E64" w:rsidP="005C634A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061E64" w:rsidRDefault="00061E64" w:rsidP="005C634A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061E64" w:rsidRDefault="00061E64" w:rsidP="005C634A">
            <w:pPr>
              <w:keepNext/>
              <w:keepLines/>
              <w:spacing w:line="228" w:lineRule="auto"/>
            </w:pPr>
          </w:p>
        </w:tc>
      </w:tr>
      <w:tr w:rsidR="00061E64" w:rsidTr="005C634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61E64" w:rsidRPr="0094043C" w:rsidRDefault="00061E64" w:rsidP="005C634A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061E64" w:rsidRPr="0094043C" w:rsidRDefault="00061E64" w:rsidP="005C634A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061E64" w:rsidRPr="003346BD" w:rsidRDefault="00061E64" w:rsidP="005C634A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061E64" w:rsidTr="005C634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61E64" w:rsidRDefault="00061E64" w:rsidP="005C634A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061E64" w:rsidRDefault="00061E64" w:rsidP="005C634A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061E64" w:rsidRDefault="00061E64" w:rsidP="005C634A">
            <w:pPr>
              <w:keepNext/>
              <w:keepLines/>
            </w:pPr>
          </w:p>
        </w:tc>
      </w:tr>
    </w:tbl>
    <w:p w:rsidR="00061E64" w:rsidRDefault="00061E64" w:rsidP="00061E64"/>
    <w:p w:rsidR="00061E64" w:rsidRDefault="00061E64" w:rsidP="00061E64">
      <w:pPr>
        <w:pStyle w:val="berschrift1"/>
        <w:framePr w:wrap="around"/>
      </w:pPr>
    </w:p>
    <w:p w:rsidR="00061E64" w:rsidRDefault="00061E64" w:rsidP="00061E64">
      <w:pPr>
        <w:pStyle w:val="berschrift1-Text"/>
      </w:pPr>
      <w:r>
        <w:t>Ressourcenprofil für berufliche Tätigkeit</w:t>
      </w:r>
    </w:p>
    <w:p w:rsidR="00061E64" w:rsidRDefault="00FB6671" w:rsidP="00061E64">
      <w:sdt>
        <w:sdtPr>
          <w:id w:val="110591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B3B">
            <w:rPr>
              <w:rFonts w:ascii="MS Gothic" w:eastAsia="MS Gothic" w:hAnsi="MS Gothic" w:hint="eastAsia"/>
            </w:rPr>
            <w:t>☐</w:t>
          </w:r>
        </w:sdtContent>
      </w:sdt>
      <w:r w:rsidR="00061E64">
        <w:t xml:space="preserve">  kann ich nicht beantworte</w:t>
      </w:r>
      <w:r w:rsidR="001669B9">
        <w:t>n</w:t>
      </w:r>
    </w:p>
    <w:p w:rsidR="00061E64" w:rsidRDefault="00061E64" w:rsidP="00061E64"/>
    <w:tbl>
      <w:tblPr>
        <w:tblStyle w:val="TabellemithellemGitternetz1"/>
        <w:tblW w:w="10036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9639"/>
      </w:tblGrid>
      <w:tr w:rsidR="00061E64" w:rsidTr="00061E64">
        <w:trPr>
          <w:cantSplit/>
        </w:trPr>
        <w:tc>
          <w:tcPr>
            <w:tcW w:w="397" w:type="dxa"/>
          </w:tcPr>
          <w:p w:rsidR="00061E64" w:rsidRPr="00463E6D" w:rsidRDefault="00061E64" w:rsidP="005C634A">
            <w:pPr>
              <w:pStyle w:val="berschrift2"/>
            </w:pPr>
          </w:p>
        </w:tc>
        <w:tc>
          <w:tcPr>
            <w:tcW w:w="9639" w:type="dxa"/>
          </w:tcPr>
          <w:p w:rsidR="00061E64" w:rsidRDefault="00061E64" w:rsidP="005C634A">
            <w:pPr>
              <w:pStyle w:val="Texteingabe"/>
              <w:keepNext/>
              <w:keepLines/>
              <w:ind w:left="0" w:right="0"/>
            </w:pPr>
            <w:r>
              <w:t>Zeitlicher Umfang</w:t>
            </w:r>
          </w:p>
          <w:p w:rsidR="00061E64" w:rsidRDefault="00061E64" w:rsidP="00061E64">
            <w:pPr>
              <w:pStyle w:val="Texteingabe"/>
              <w:keepNext/>
              <w:keepLines/>
              <w:spacing w:line="40" w:lineRule="exact"/>
              <w:ind w:left="0" w:right="0"/>
            </w:pPr>
          </w:p>
        </w:tc>
      </w:tr>
    </w:tbl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061E64" w:rsidTr="005C634A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061E64" w:rsidRDefault="00061E64" w:rsidP="005C634A"/>
        </w:tc>
        <w:tc>
          <w:tcPr>
            <w:tcW w:w="45" w:type="dxa"/>
            <w:shd w:val="clear" w:color="auto" w:fill="auto"/>
          </w:tcPr>
          <w:p w:rsidR="00061E64" w:rsidRDefault="00061E64" w:rsidP="005C634A"/>
        </w:tc>
        <w:tc>
          <w:tcPr>
            <w:tcW w:w="9594" w:type="dxa"/>
            <w:vMerge w:val="restart"/>
            <w:shd w:val="clear" w:color="auto" w:fill="auto"/>
          </w:tcPr>
          <w:p w:rsidR="00061E64" w:rsidRDefault="00061E64" w:rsidP="005C634A">
            <w:pPr>
              <w:pStyle w:val="Texteingabe"/>
            </w:pPr>
            <w:r>
              <w:t>Welche Tätigkeiten sind möglich? In welchem zeitlichen Umfang (in Std./Tag)</w:t>
            </w:r>
            <w:r w:rsidRPr="005C0349">
              <w:t>?</w:t>
            </w:r>
          </w:p>
          <w:p w:rsidR="00061E64" w:rsidRDefault="00061E64" w:rsidP="005C634A">
            <w:pPr>
              <w:pStyle w:val="Texteingabe"/>
            </w:pPr>
          </w:p>
          <w:p w:rsidR="00061E64" w:rsidRDefault="00061E64" w:rsidP="005C634A">
            <w:pPr>
              <w:pStyle w:val="Texteingabe"/>
            </w:pPr>
          </w:p>
          <w:p w:rsidR="00061E64" w:rsidRPr="003346BD" w:rsidRDefault="00061E64" w:rsidP="005C634A">
            <w:pPr>
              <w:pStyle w:val="Texteingabe"/>
            </w:pPr>
          </w:p>
        </w:tc>
      </w:tr>
      <w:tr w:rsidR="00061E64" w:rsidTr="005C634A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061E64" w:rsidRDefault="00061E64" w:rsidP="005C634A">
            <w:pPr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061E64" w:rsidRDefault="00061E64" w:rsidP="005C634A">
            <w:pPr>
              <w:spacing w:line="228" w:lineRule="auto"/>
            </w:pPr>
          </w:p>
        </w:tc>
        <w:tc>
          <w:tcPr>
            <w:tcW w:w="9594" w:type="dxa"/>
            <w:vMerge/>
          </w:tcPr>
          <w:p w:rsidR="00061E64" w:rsidRDefault="00061E64" w:rsidP="005C634A">
            <w:pPr>
              <w:spacing w:line="228" w:lineRule="auto"/>
            </w:pPr>
          </w:p>
        </w:tc>
      </w:tr>
      <w:tr w:rsidR="00061E64" w:rsidTr="005C634A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61E64" w:rsidRPr="0094043C" w:rsidRDefault="00061E64" w:rsidP="005C634A"/>
        </w:tc>
        <w:tc>
          <w:tcPr>
            <w:tcW w:w="45" w:type="dxa"/>
            <w:shd w:val="clear" w:color="auto" w:fill="000000" w:themeFill="text1"/>
          </w:tcPr>
          <w:p w:rsidR="00061E64" w:rsidRPr="0094043C" w:rsidRDefault="00061E64" w:rsidP="005C634A"/>
        </w:tc>
        <w:tc>
          <w:tcPr>
            <w:tcW w:w="9594" w:type="dxa"/>
            <w:vAlign w:val="bottom"/>
          </w:tcPr>
          <w:p w:rsidR="00061E64" w:rsidRPr="003346BD" w:rsidRDefault="00061E64" w:rsidP="005C634A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061E64" w:rsidTr="005C634A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61E64" w:rsidRDefault="00061E64" w:rsidP="005C634A"/>
        </w:tc>
        <w:tc>
          <w:tcPr>
            <w:tcW w:w="45" w:type="dxa"/>
            <w:shd w:val="clear" w:color="auto" w:fill="auto"/>
          </w:tcPr>
          <w:p w:rsidR="00061E64" w:rsidRDefault="00061E64" w:rsidP="005C634A"/>
        </w:tc>
        <w:tc>
          <w:tcPr>
            <w:tcW w:w="9594" w:type="dxa"/>
            <w:shd w:val="clear" w:color="auto" w:fill="auto"/>
          </w:tcPr>
          <w:p w:rsidR="00061E64" w:rsidRDefault="00061E64" w:rsidP="005C634A"/>
        </w:tc>
      </w:tr>
    </w:tbl>
    <w:p w:rsidR="00061E64" w:rsidRDefault="00061E64" w:rsidP="001669B9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669B9" w:rsidTr="005C634A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669B9" w:rsidRDefault="001669B9" w:rsidP="001669B9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669B9" w:rsidRDefault="001669B9" w:rsidP="005C634A">
            <w:pPr>
              <w:pStyle w:val="Texteingabe"/>
              <w:keepNext/>
              <w:keepLines/>
            </w:pPr>
            <w:r>
              <w:t>Welche Tätigkeiten sind nicht möglich?</w:t>
            </w:r>
          </w:p>
          <w:p w:rsidR="001669B9" w:rsidRDefault="001669B9" w:rsidP="005C634A">
            <w:pPr>
              <w:pStyle w:val="Texteingabe"/>
              <w:keepNext/>
              <w:keepLines/>
            </w:pPr>
          </w:p>
          <w:p w:rsidR="001669B9" w:rsidRDefault="001669B9" w:rsidP="005C634A">
            <w:pPr>
              <w:pStyle w:val="Texteingabe"/>
              <w:keepNext/>
              <w:keepLines/>
            </w:pPr>
          </w:p>
          <w:p w:rsidR="001669B9" w:rsidRPr="003346BD" w:rsidRDefault="001669B9" w:rsidP="005C634A">
            <w:pPr>
              <w:pStyle w:val="Texteingabe"/>
              <w:keepNext/>
              <w:keepLines/>
            </w:pPr>
          </w:p>
        </w:tc>
      </w:tr>
      <w:tr w:rsidR="001669B9" w:rsidTr="005C634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669B9" w:rsidRDefault="001669B9" w:rsidP="005C634A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1669B9" w:rsidRDefault="001669B9" w:rsidP="005C634A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669B9" w:rsidRDefault="001669B9" w:rsidP="005C634A">
            <w:pPr>
              <w:keepNext/>
              <w:keepLines/>
              <w:spacing w:line="228" w:lineRule="auto"/>
            </w:pPr>
          </w:p>
        </w:tc>
      </w:tr>
      <w:tr w:rsidR="001669B9" w:rsidTr="005C634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669B9" w:rsidRPr="0094043C" w:rsidRDefault="001669B9" w:rsidP="005C634A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669B9" w:rsidRPr="0094043C" w:rsidRDefault="001669B9" w:rsidP="005C634A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669B9" w:rsidRPr="003346BD" w:rsidRDefault="001669B9" w:rsidP="005C634A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669B9" w:rsidTr="005C634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</w:tr>
    </w:tbl>
    <w:p w:rsidR="00224B3B" w:rsidRDefault="00224B3B" w:rsidP="00224B3B">
      <w:pPr>
        <w:spacing w:line="40" w:lineRule="exact"/>
      </w:pPr>
    </w:p>
    <w:tbl>
      <w:tblPr>
        <w:tblStyle w:val="TabellemithellemGitternetz1"/>
        <w:tblW w:w="1003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5387"/>
        <w:gridCol w:w="1417"/>
        <w:gridCol w:w="2833"/>
      </w:tblGrid>
      <w:tr w:rsidR="00E93946" w:rsidTr="005C634A">
        <w:trPr>
          <w:cantSplit/>
        </w:trPr>
        <w:tc>
          <w:tcPr>
            <w:tcW w:w="397" w:type="dxa"/>
          </w:tcPr>
          <w:p w:rsidR="00E93946" w:rsidRPr="00463E6D" w:rsidRDefault="00E93946" w:rsidP="006F4256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5387" w:type="dxa"/>
          </w:tcPr>
          <w:p w:rsidR="00E93946" w:rsidRDefault="00E93946" w:rsidP="005C634A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1417" w:type="dxa"/>
          </w:tcPr>
          <w:p w:rsidR="00E93946" w:rsidRDefault="00E93946" w:rsidP="005C634A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2833" w:type="dxa"/>
          </w:tcPr>
          <w:p w:rsidR="00E93946" w:rsidRDefault="00E93946" w:rsidP="005C634A">
            <w:pPr>
              <w:pStyle w:val="Texteingabe"/>
              <w:keepNext/>
              <w:keepLines/>
              <w:ind w:left="0" w:right="0"/>
            </w:pPr>
          </w:p>
        </w:tc>
      </w:tr>
      <w:tr w:rsidR="00E93946" w:rsidTr="005C634A">
        <w:trPr>
          <w:cantSplit/>
        </w:trPr>
        <w:tc>
          <w:tcPr>
            <w:tcW w:w="397" w:type="dxa"/>
          </w:tcPr>
          <w:p w:rsidR="00E93946" w:rsidRPr="00463E6D" w:rsidRDefault="00E93946" w:rsidP="006F4256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5387" w:type="dxa"/>
          </w:tcPr>
          <w:p w:rsidR="00E93946" w:rsidRDefault="00E93946" w:rsidP="005C634A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1417" w:type="dxa"/>
          </w:tcPr>
          <w:p w:rsidR="00E93946" w:rsidRDefault="00E93946" w:rsidP="005C634A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2833" w:type="dxa"/>
          </w:tcPr>
          <w:p w:rsidR="00E93946" w:rsidRDefault="00E93946" w:rsidP="005C634A">
            <w:pPr>
              <w:pStyle w:val="Texteingabe"/>
              <w:keepNext/>
              <w:keepLines/>
              <w:ind w:left="0" w:right="0"/>
            </w:pPr>
          </w:p>
        </w:tc>
      </w:tr>
      <w:tr w:rsidR="00E93946" w:rsidTr="005C634A">
        <w:trPr>
          <w:cantSplit/>
        </w:trPr>
        <w:tc>
          <w:tcPr>
            <w:tcW w:w="397" w:type="dxa"/>
          </w:tcPr>
          <w:p w:rsidR="00E93946" w:rsidRPr="00463E6D" w:rsidRDefault="00E93946" w:rsidP="006F4256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5387" w:type="dxa"/>
          </w:tcPr>
          <w:p w:rsidR="00E93946" w:rsidRDefault="00E93946" w:rsidP="005C634A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1417" w:type="dxa"/>
          </w:tcPr>
          <w:p w:rsidR="00E93946" w:rsidRDefault="00E93946" w:rsidP="005C634A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2833" w:type="dxa"/>
          </w:tcPr>
          <w:p w:rsidR="00E93946" w:rsidRDefault="00E93946" w:rsidP="005C634A">
            <w:pPr>
              <w:pStyle w:val="Texteingabe"/>
              <w:keepNext/>
              <w:keepLines/>
              <w:ind w:left="0" w:right="0"/>
            </w:pPr>
          </w:p>
        </w:tc>
      </w:tr>
      <w:tr w:rsidR="001669B9" w:rsidTr="005C634A">
        <w:trPr>
          <w:cantSplit/>
        </w:trPr>
        <w:tc>
          <w:tcPr>
            <w:tcW w:w="397" w:type="dxa"/>
          </w:tcPr>
          <w:p w:rsidR="001669B9" w:rsidRPr="00463E6D" w:rsidRDefault="001669B9" w:rsidP="006F4256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5387" w:type="dxa"/>
          </w:tcPr>
          <w:p w:rsidR="001669B9" w:rsidRDefault="001669B9" w:rsidP="005C634A">
            <w:pPr>
              <w:pStyle w:val="Texteingabe"/>
              <w:keepNext/>
              <w:keepLines/>
              <w:ind w:left="0" w:right="0"/>
            </w:pPr>
            <w:r>
              <w:t>Verminderung der Leistungsfähigkeit</w:t>
            </w:r>
            <w:r w:rsidRPr="00463E6D">
              <w:t>?</w:t>
            </w:r>
          </w:p>
          <w:p w:rsidR="001669B9" w:rsidRDefault="001669B9" w:rsidP="005C634A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1417" w:type="dxa"/>
          </w:tcPr>
          <w:p w:rsidR="001669B9" w:rsidRPr="00463E6D" w:rsidRDefault="00FB6671" w:rsidP="005C634A">
            <w:pPr>
              <w:pStyle w:val="Texteingabe"/>
              <w:keepNext/>
              <w:keepLines/>
              <w:ind w:left="0" w:right="0"/>
            </w:pPr>
            <w:sdt>
              <w:sdtPr>
                <w:id w:val="-2533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69B9">
              <w:t xml:space="preserve">  ja</w:t>
            </w:r>
          </w:p>
        </w:tc>
        <w:tc>
          <w:tcPr>
            <w:tcW w:w="2833" w:type="dxa"/>
          </w:tcPr>
          <w:p w:rsidR="001669B9" w:rsidRPr="00463E6D" w:rsidRDefault="00FB6671" w:rsidP="005C634A">
            <w:pPr>
              <w:pStyle w:val="Texteingabe"/>
              <w:keepNext/>
              <w:keepLines/>
              <w:ind w:left="0" w:right="0"/>
            </w:pPr>
            <w:sdt>
              <w:sdtPr>
                <w:id w:val="134512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69B9">
              <w:t xml:space="preserve">  nein</w:t>
            </w:r>
          </w:p>
        </w:tc>
      </w:tr>
    </w:tbl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669B9" w:rsidTr="005C634A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669B9" w:rsidRDefault="001669B9" w:rsidP="005C634A"/>
        </w:tc>
        <w:tc>
          <w:tcPr>
            <w:tcW w:w="45" w:type="dxa"/>
            <w:shd w:val="clear" w:color="auto" w:fill="auto"/>
          </w:tcPr>
          <w:p w:rsidR="001669B9" w:rsidRDefault="001669B9" w:rsidP="005C634A"/>
        </w:tc>
        <w:tc>
          <w:tcPr>
            <w:tcW w:w="9594" w:type="dxa"/>
            <w:vMerge w:val="restart"/>
            <w:shd w:val="clear" w:color="auto" w:fill="auto"/>
          </w:tcPr>
          <w:p w:rsidR="001669B9" w:rsidRDefault="001669B9" w:rsidP="005C634A">
            <w:pPr>
              <w:pStyle w:val="Texteingabe"/>
            </w:pPr>
            <w:r w:rsidRPr="005C0349">
              <w:t xml:space="preserve">Wenn ja, </w:t>
            </w:r>
            <w:r>
              <w:t>in welchem Umfang</w:t>
            </w:r>
            <w:r w:rsidRPr="005C0349">
              <w:t>?</w:t>
            </w:r>
          </w:p>
          <w:p w:rsidR="001669B9" w:rsidRPr="003346BD" w:rsidRDefault="001669B9" w:rsidP="005C634A">
            <w:pPr>
              <w:pStyle w:val="Texteingabe"/>
            </w:pPr>
          </w:p>
        </w:tc>
      </w:tr>
      <w:tr w:rsidR="001669B9" w:rsidTr="005C634A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669B9" w:rsidRDefault="001669B9" w:rsidP="005C634A">
            <w:pPr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669B9" w:rsidRDefault="001669B9" w:rsidP="005C634A">
            <w:pPr>
              <w:spacing w:line="228" w:lineRule="auto"/>
            </w:pPr>
          </w:p>
        </w:tc>
        <w:tc>
          <w:tcPr>
            <w:tcW w:w="9594" w:type="dxa"/>
            <w:vMerge/>
          </w:tcPr>
          <w:p w:rsidR="001669B9" w:rsidRDefault="001669B9" w:rsidP="005C634A">
            <w:pPr>
              <w:spacing w:line="228" w:lineRule="auto"/>
            </w:pPr>
          </w:p>
        </w:tc>
      </w:tr>
      <w:tr w:rsidR="001669B9" w:rsidTr="005C634A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669B9" w:rsidRPr="0094043C" w:rsidRDefault="001669B9" w:rsidP="005C634A"/>
        </w:tc>
        <w:tc>
          <w:tcPr>
            <w:tcW w:w="45" w:type="dxa"/>
            <w:shd w:val="clear" w:color="auto" w:fill="000000" w:themeFill="text1"/>
          </w:tcPr>
          <w:p w:rsidR="001669B9" w:rsidRPr="0094043C" w:rsidRDefault="001669B9" w:rsidP="005C634A"/>
        </w:tc>
        <w:tc>
          <w:tcPr>
            <w:tcW w:w="9594" w:type="dxa"/>
            <w:vAlign w:val="bottom"/>
          </w:tcPr>
          <w:p w:rsidR="001669B9" w:rsidRPr="003346BD" w:rsidRDefault="001669B9" w:rsidP="005C634A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669B9" w:rsidTr="005C634A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669B9" w:rsidRDefault="001669B9" w:rsidP="005C634A"/>
        </w:tc>
        <w:tc>
          <w:tcPr>
            <w:tcW w:w="45" w:type="dxa"/>
            <w:shd w:val="clear" w:color="auto" w:fill="auto"/>
          </w:tcPr>
          <w:p w:rsidR="001669B9" w:rsidRDefault="001669B9" w:rsidP="005C634A"/>
        </w:tc>
        <w:tc>
          <w:tcPr>
            <w:tcW w:w="9594" w:type="dxa"/>
            <w:shd w:val="clear" w:color="auto" w:fill="auto"/>
          </w:tcPr>
          <w:p w:rsidR="001669B9" w:rsidRDefault="001669B9" w:rsidP="005C634A"/>
        </w:tc>
      </w:tr>
    </w:tbl>
    <w:tbl>
      <w:tblPr>
        <w:tblStyle w:val="TabellemithellemGitternetz1"/>
        <w:tblW w:w="10036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9639"/>
      </w:tblGrid>
      <w:tr w:rsidR="002560F1" w:rsidTr="006F4256">
        <w:trPr>
          <w:cantSplit/>
        </w:trPr>
        <w:tc>
          <w:tcPr>
            <w:tcW w:w="397" w:type="dxa"/>
          </w:tcPr>
          <w:p w:rsidR="002560F1" w:rsidRPr="00463E6D" w:rsidRDefault="002560F1" w:rsidP="002560F1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9639" w:type="dxa"/>
          </w:tcPr>
          <w:p w:rsidR="002560F1" w:rsidRDefault="002560F1" w:rsidP="005C634A">
            <w:pPr>
              <w:pStyle w:val="Texteingabe"/>
              <w:keepNext/>
              <w:keepLines/>
              <w:ind w:left="0" w:right="0"/>
            </w:pPr>
          </w:p>
        </w:tc>
      </w:tr>
      <w:tr w:rsidR="006F4256" w:rsidTr="006F4256">
        <w:trPr>
          <w:cantSplit/>
        </w:trPr>
        <w:tc>
          <w:tcPr>
            <w:tcW w:w="397" w:type="dxa"/>
          </w:tcPr>
          <w:p w:rsidR="006F4256" w:rsidRPr="00463E6D" w:rsidRDefault="006F4256" w:rsidP="005C634A">
            <w:pPr>
              <w:pStyle w:val="berschrift2"/>
            </w:pPr>
          </w:p>
        </w:tc>
        <w:tc>
          <w:tcPr>
            <w:tcW w:w="9639" w:type="dxa"/>
          </w:tcPr>
          <w:p w:rsidR="006F4256" w:rsidRDefault="006F4256" w:rsidP="005C634A">
            <w:pPr>
              <w:pStyle w:val="Texteingabe"/>
              <w:keepNext/>
              <w:keepLines/>
              <w:ind w:left="0" w:right="0"/>
            </w:pPr>
            <w:r>
              <w:t>Somatischer Teil</w:t>
            </w:r>
          </w:p>
          <w:p w:rsidR="006F4256" w:rsidRDefault="006F4256" w:rsidP="005C634A">
            <w:pPr>
              <w:pStyle w:val="Texteingabe"/>
              <w:keepNext/>
              <w:keepLines/>
              <w:ind w:left="0" w:right="0"/>
            </w:pPr>
            <w:r>
              <w:t>(Zutreffendes bitte ankreuzen, Mehrfachnennungen möglich)</w:t>
            </w:r>
          </w:p>
          <w:p w:rsidR="006F4256" w:rsidRDefault="006F4256" w:rsidP="005C634A">
            <w:pPr>
              <w:pStyle w:val="Texteingabe"/>
              <w:keepNext/>
              <w:keepLines/>
              <w:ind w:left="0" w:right="0"/>
            </w:pPr>
          </w:p>
          <w:p w:rsidR="006F4256" w:rsidRDefault="006F4256" w:rsidP="005C634A">
            <w:pPr>
              <w:pStyle w:val="Texteingabe"/>
              <w:keepNext/>
              <w:keepLines/>
              <w:ind w:left="0" w:right="0"/>
            </w:pPr>
            <w:r>
              <w:t>Folgende Arbeiten können verrichtet werden</w:t>
            </w:r>
          </w:p>
          <w:p w:rsidR="006F4256" w:rsidRDefault="006F4256" w:rsidP="005C634A">
            <w:pPr>
              <w:pStyle w:val="Texteingabe"/>
              <w:keepNext/>
              <w:keepLines/>
              <w:ind w:left="0" w:right="0"/>
            </w:pPr>
            <w:r>
              <w:t>Körperliche Arbeitsschwere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2411"/>
              <w:gridCol w:w="2409"/>
              <w:gridCol w:w="2410"/>
            </w:tblGrid>
            <w:tr w:rsidR="006F4256" w:rsidTr="005C634A">
              <w:tc>
                <w:tcPr>
                  <w:tcW w:w="2409" w:type="dxa"/>
                </w:tcPr>
                <w:p w:rsidR="006F4256" w:rsidRDefault="00FB6671" w:rsidP="005C634A">
                  <w:pPr>
                    <w:pStyle w:val="Texteingabe"/>
                    <w:keepNext/>
                    <w:keepLines/>
                    <w:ind w:left="0" w:right="0"/>
                  </w:pPr>
                  <w:sdt>
                    <w:sdtPr>
                      <w:id w:val="1222251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425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F4256">
                    <w:t xml:space="preserve">  schwere Arbeiten</w:t>
                  </w:r>
                </w:p>
              </w:tc>
              <w:tc>
                <w:tcPr>
                  <w:tcW w:w="2411" w:type="dxa"/>
                </w:tcPr>
                <w:p w:rsidR="006F4256" w:rsidRDefault="00FB6671" w:rsidP="005C634A">
                  <w:pPr>
                    <w:pStyle w:val="Texteingabe"/>
                    <w:keepNext/>
                    <w:keepLines/>
                    <w:ind w:left="0" w:right="0"/>
                  </w:pPr>
                  <w:sdt>
                    <w:sdtPr>
                      <w:id w:val="108465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AE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F4256">
                    <w:t xml:space="preserve">  mittelschwere</w:t>
                  </w:r>
                </w:p>
              </w:tc>
              <w:tc>
                <w:tcPr>
                  <w:tcW w:w="2409" w:type="dxa"/>
                </w:tcPr>
                <w:p w:rsidR="006F4256" w:rsidRDefault="00FB6671" w:rsidP="005C634A">
                  <w:pPr>
                    <w:pStyle w:val="Texteingabe"/>
                    <w:keepNext/>
                    <w:keepLines/>
                    <w:ind w:left="0" w:right="0"/>
                  </w:pPr>
                  <w:sdt>
                    <w:sdtPr>
                      <w:id w:val="53363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425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F4256">
                    <w:t xml:space="preserve">  leichte bis mittel-</w:t>
                  </w:r>
                </w:p>
                <w:p w:rsidR="006F4256" w:rsidRDefault="006F4256" w:rsidP="005C634A">
                  <w:pPr>
                    <w:pStyle w:val="Texteingabe"/>
                    <w:keepNext/>
                    <w:keepLines/>
                    <w:ind w:left="0" w:right="0"/>
                  </w:pPr>
                  <w:r>
                    <w:t xml:space="preserve">     schwere (bis 15kg)</w:t>
                  </w:r>
                </w:p>
              </w:tc>
              <w:tc>
                <w:tcPr>
                  <w:tcW w:w="2410" w:type="dxa"/>
                </w:tcPr>
                <w:p w:rsidR="006F4256" w:rsidRDefault="00FB6671" w:rsidP="005C634A">
                  <w:pPr>
                    <w:pStyle w:val="Texteingabe"/>
                    <w:keepNext/>
                    <w:keepLines/>
                    <w:ind w:left="0" w:right="0"/>
                  </w:pPr>
                  <w:sdt>
                    <w:sdtPr>
                      <w:id w:val="-8222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425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F4256">
                    <w:t xml:space="preserve">  leicht (bis 10kg)</w:t>
                  </w:r>
                </w:p>
              </w:tc>
            </w:tr>
          </w:tbl>
          <w:p w:rsidR="006F4256" w:rsidRDefault="006F4256" w:rsidP="005C634A">
            <w:pPr>
              <w:pStyle w:val="Texteingabe"/>
              <w:keepNext/>
              <w:keepLines/>
              <w:ind w:left="0" w:right="0"/>
            </w:pPr>
          </w:p>
        </w:tc>
      </w:tr>
    </w:tbl>
    <w:p w:rsidR="006F4256" w:rsidRDefault="006F4256" w:rsidP="00061E64"/>
    <w:p w:rsidR="006F4256" w:rsidRDefault="006F4256" w:rsidP="00061E64">
      <w:r>
        <w:t>Arbeitshaltung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9"/>
        <w:gridCol w:w="2411"/>
        <w:gridCol w:w="2408"/>
        <w:gridCol w:w="2410"/>
      </w:tblGrid>
      <w:tr w:rsidR="006F4256" w:rsidTr="005C634A">
        <w:tc>
          <w:tcPr>
            <w:tcW w:w="2409" w:type="dxa"/>
          </w:tcPr>
          <w:p w:rsidR="006F4256" w:rsidRDefault="006F4256" w:rsidP="00061E64">
            <w:r>
              <w:t>im Stehen</w:t>
            </w:r>
          </w:p>
        </w:tc>
        <w:tc>
          <w:tcPr>
            <w:tcW w:w="2411" w:type="dxa"/>
          </w:tcPr>
          <w:p w:rsidR="006F4256" w:rsidRDefault="00FB6671" w:rsidP="00061E64">
            <w:sdt>
              <w:sdtPr>
                <w:id w:val="58542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256">
              <w:t xml:space="preserve">  ständig</w:t>
            </w:r>
          </w:p>
        </w:tc>
        <w:tc>
          <w:tcPr>
            <w:tcW w:w="2408" w:type="dxa"/>
          </w:tcPr>
          <w:p w:rsidR="006F4256" w:rsidRDefault="00FB6671" w:rsidP="00061E64">
            <w:sdt>
              <w:sdtPr>
                <w:id w:val="-177963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256">
              <w:t xml:space="preserve">  überwiegend</w:t>
            </w:r>
          </w:p>
        </w:tc>
        <w:tc>
          <w:tcPr>
            <w:tcW w:w="2410" w:type="dxa"/>
          </w:tcPr>
          <w:p w:rsidR="006F4256" w:rsidRDefault="00FB6671" w:rsidP="00061E64">
            <w:sdt>
              <w:sdtPr>
                <w:id w:val="-120586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256">
              <w:t xml:space="preserve">  zeitweise</w:t>
            </w:r>
          </w:p>
        </w:tc>
      </w:tr>
      <w:tr w:rsidR="006F4256" w:rsidTr="005C634A">
        <w:tc>
          <w:tcPr>
            <w:tcW w:w="2409" w:type="dxa"/>
          </w:tcPr>
          <w:p w:rsidR="006F4256" w:rsidRDefault="006F4256" w:rsidP="00061E64">
            <w:r>
              <w:t>im Gehen</w:t>
            </w:r>
          </w:p>
        </w:tc>
        <w:tc>
          <w:tcPr>
            <w:tcW w:w="2411" w:type="dxa"/>
          </w:tcPr>
          <w:p w:rsidR="006F4256" w:rsidRDefault="00FB6671" w:rsidP="00061E64">
            <w:sdt>
              <w:sdtPr>
                <w:id w:val="3858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256">
              <w:t xml:space="preserve">  ständig</w:t>
            </w:r>
          </w:p>
        </w:tc>
        <w:tc>
          <w:tcPr>
            <w:tcW w:w="2408" w:type="dxa"/>
          </w:tcPr>
          <w:p w:rsidR="006F4256" w:rsidRDefault="00FB6671" w:rsidP="00061E64">
            <w:sdt>
              <w:sdtPr>
                <w:id w:val="-44963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256">
              <w:t xml:space="preserve">  überwiegend</w:t>
            </w:r>
          </w:p>
        </w:tc>
        <w:tc>
          <w:tcPr>
            <w:tcW w:w="2410" w:type="dxa"/>
          </w:tcPr>
          <w:p w:rsidR="006F4256" w:rsidRDefault="00FB6671" w:rsidP="00061E64">
            <w:sdt>
              <w:sdtPr>
                <w:id w:val="-145308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256">
              <w:t xml:space="preserve">  zeitweise</w:t>
            </w:r>
          </w:p>
        </w:tc>
      </w:tr>
      <w:tr w:rsidR="006F4256" w:rsidTr="005C634A">
        <w:tc>
          <w:tcPr>
            <w:tcW w:w="2409" w:type="dxa"/>
          </w:tcPr>
          <w:p w:rsidR="006F4256" w:rsidRDefault="006F4256" w:rsidP="00061E64">
            <w:r>
              <w:t>im Sitzen</w:t>
            </w:r>
          </w:p>
        </w:tc>
        <w:tc>
          <w:tcPr>
            <w:tcW w:w="2411" w:type="dxa"/>
          </w:tcPr>
          <w:p w:rsidR="006F4256" w:rsidRDefault="00FB6671" w:rsidP="00061E64">
            <w:sdt>
              <w:sdtPr>
                <w:id w:val="119072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256">
              <w:t xml:space="preserve">  ständig</w:t>
            </w:r>
          </w:p>
        </w:tc>
        <w:tc>
          <w:tcPr>
            <w:tcW w:w="2408" w:type="dxa"/>
          </w:tcPr>
          <w:p w:rsidR="006F4256" w:rsidRDefault="00FB6671" w:rsidP="00061E64">
            <w:sdt>
              <w:sdtPr>
                <w:id w:val="-29221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256">
              <w:t xml:space="preserve">  überwiegend</w:t>
            </w:r>
          </w:p>
        </w:tc>
        <w:tc>
          <w:tcPr>
            <w:tcW w:w="2410" w:type="dxa"/>
          </w:tcPr>
          <w:p w:rsidR="006F4256" w:rsidRDefault="00FB6671" w:rsidP="00061E64">
            <w:sdt>
              <w:sdtPr>
                <w:id w:val="19267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256">
              <w:t xml:space="preserve">  zeitweise</w:t>
            </w:r>
          </w:p>
        </w:tc>
      </w:tr>
    </w:tbl>
    <w:p w:rsidR="006F4256" w:rsidRDefault="006F4256" w:rsidP="00061E64"/>
    <w:p w:rsidR="005C634A" w:rsidRDefault="005C634A" w:rsidP="00061E64">
      <w:r>
        <w:t>Arbeitsorganisation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4818"/>
      </w:tblGrid>
      <w:tr w:rsidR="005C634A" w:rsidTr="005C634A">
        <w:tc>
          <w:tcPr>
            <w:tcW w:w="2410" w:type="dxa"/>
          </w:tcPr>
          <w:p w:rsidR="005C634A" w:rsidRDefault="00FB6671" w:rsidP="00061E64">
            <w:sdt>
              <w:sdtPr>
                <w:id w:val="-201838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Tagschicht</w:t>
            </w:r>
          </w:p>
        </w:tc>
        <w:tc>
          <w:tcPr>
            <w:tcW w:w="2410" w:type="dxa"/>
          </w:tcPr>
          <w:p w:rsidR="005C634A" w:rsidRDefault="00FB6671" w:rsidP="00061E64">
            <w:sdt>
              <w:sdtPr>
                <w:id w:val="-1639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Früh-/Spätschicht</w:t>
            </w:r>
          </w:p>
        </w:tc>
        <w:tc>
          <w:tcPr>
            <w:tcW w:w="4818" w:type="dxa"/>
          </w:tcPr>
          <w:p w:rsidR="005C634A" w:rsidRDefault="00FB6671" w:rsidP="00061E64">
            <w:sdt>
              <w:sdtPr>
                <w:id w:val="16876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Nachtschicht</w:t>
            </w:r>
          </w:p>
        </w:tc>
      </w:tr>
    </w:tbl>
    <w:p w:rsidR="005C634A" w:rsidRDefault="005C634A" w:rsidP="00061E64"/>
    <w:p w:rsidR="005C634A" w:rsidRDefault="005C634A" w:rsidP="00061E64">
      <w:r>
        <w:t>Einschränkungen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9"/>
        <w:gridCol w:w="2411"/>
        <w:gridCol w:w="2408"/>
        <w:gridCol w:w="2410"/>
      </w:tblGrid>
      <w:tr w:rsidR="005C634A" w:rsidTr="005C634A">
        <w:tc>
          <w:tcPr>
            <w:tcW w:w="2409" w:type="dxa"/>
          </w:tcPr>
          <w:p w:rsidR="005C634A" w:rsidRDefault="005C634A" w:rsidP="00061E64">
            <w:r>
              <w:t>Hören</w:t>
            </w:r>
          </w:p>
        </w:tc>
        <w:tc>
          <w:tcPr>
            <w:tcW w:w="2411" w:type="dxa"/>
          </w:tcPr>
          <w:p w:rsidR="005C634A" w:rsidRDefault="00FB6671" w:rsidP="00061E64">
            <w:sdt>
              <w:sdtPr>
                <w:id w:val="-18186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leicht</w:t>
            </w:r>
          </w:p>
        </w:tc>
        <w:tc>
          <w:tcPr>
            <w:tcW w:w="2408" w:type="dxa"/>
          </w:tcPr>
          <w:p w:rsidR="005C634A" w:rsidRDefault="00FB6671" w:rsidP="00061E64">
            <w:sdt>
              <w:sdtPr>
                <w:id w:val="189322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mittel</w:t>
            </w:r>
          </w:p>
        </w:tc>
        <w:tc>
          <w:tcPr>
            <w:tcW w:w="2410" w:type="dxa"/>
          </w:tcPr>
          <w:p w:rsidR="005C634A" w:rsidRDefault="00FB6671" w:rsidP="00061E64">
            <w:sdt>
              <w:sdtPr>
                <w:id w:val="4850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stark eingeschränkt</w:t>
            </w:r>
          </w:p>
        </w:tc>
      </w:tr>
      <w:tr w:rsidR="005C634A" w:rsidTr="005C634A">
        <w:tc>
          <w:tcPr>
            <w:tcW w:w="2409" w:type="dxa"/>
          </w:tcPr>
          <w:p w:rsidR="005C634A" w:rsidRDefault="005C634A" w:rsidP="00061E64">
            <w:r>
              <w:t>Sehen</w:t>
            </w:r>
          </w:p>
        </w:tc>
        <w:tc>
          <w:tcPr>
            <w:tcW w:w="2411" w:type="dxa"/>
          </w:tcPr>
          <w:p w:rsidR="005C634A" w:rsidRDefault="00FB6671" w:rsidP="00061E64">
            <w:sdt>
              <w:sdtPr>
                <w:id w:val="-187614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leicht</w:t>
            </w:r>
          </w:p>
        </w:tc>
        <w:tc>
          <w:tcPr>
            <w:tcW w:w="2408" w:type="dxa"/>
          </w:tcPr>
          <w:p w:rsidR="005C634A" w:rsidRDefault="00FB6671" w:rsidP="00061E64">
            <w:sdt>
              <w:sdtPr>
                <w:id w:val="-167641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mittel</w:t>
            </w:r>
          </w:p>
        </w:tc>
        <w:tc>
          <w:tcPr>
            <w:tcW w:w="2410" w:type="dxa"/>
          </w:tcPr>
          <w:p w:rsidR="005C634A" w:rsidRDefault="00FB6671" w:rsidP="00061E64">
            <w:sdt>
              <w:sdtPr>
                <w:id w:val="136525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stark eingeschränkt</w:t>
            </w:r>
          </w:p>
        </w:tc>
      </w:tr>
      <w:tr w:rsidR="005C634A" w:rsidTr="005C634A">
        <w:tc>
          <w:tcPr>
            <w:tcW w:w="2409" w:type="dxa"/>
          </w:tcPr>
          <w:p w:rsidR="005C634A" w:rsidRDefault="005C634A" w:rsidP="00061E64">
            <w:r>
              <w:t>Manuelles Geschick</w:t>
            </w:r>
          </w:p>
        </w:tc>
        <w:tc>
          <w:tcPr>
            <w:tcW w:w="2411" w:type="dxa"/>
          </w:tcPr>
          <w:p w:rsidR="005C634A" w:rsidRDefault="00FB6671" w:rsidP="00061E64">
            <w:sdt>
              <w:sdtPr>
                <w:id w:val="-159222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leicht</w:t>
            </w:r>
          </w:p>
        </w:tc>
        <w:tc>
          <w:tcPr>
            <w:tcW w:w="2408" w:type="dxa"/>
          </w:tcPr>
          <w:p w:rsidR="005C634A" w:rsidRDefault="00FB6671" w:rsidP="00061E64">
            <w:sdt>
              <w:sdtPr>
                <w:id w:val="-63865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mittel</w:t>
            </w:r>
          </w:p>
        </w:tc>
        <w:tc>
          <w:tcPr>
            <w:tcW w:w="2410" w:type="dxa"/>
          </w:tcPr>
          <w:p w:rsidR="005C634A" w:rsidRDefault="00FB6671" w:rsidP="00061E64">
            <w:sdt>
              <w:sdtPr>
                <w:id w:val="-180006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stark eingeschränkt</w:t>
            </w:r>
          </w:p>
        </w:tc>
      </w:tr>
      <w:tr w:rsidR="005C634A" w:rsidTr="005C634A">
        <w:tc>
          <w:tcPr>
            <w:tcW w:w="2409" w:type="dxa"/>
          </w:tcPr>
          <w:p w:rsidR="005C634A" w:rsidRDefault="005C634A" w:rsidP="00061E64">
            <w:r>
              <w:t>Kraft der Hände</w:t>
            </w:r>
          </w:p>
        </w:tc>
        <w:tc>
          <w:tcPr>
            <w:tcW w:w="2411" w:type="dxa"/>
          </w:tcPr>
          <w:p w:rsidR="005C634A" w:rsidRDefault="00FB6671" w:rsidP="00061E64">
            <w:sdt>
              <w:sdtPr>
                <w:id w:val="56924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leicht</w:t>
            </w:r>
          </w:p>
        </w:tc>
        <w:tc>
          <w:tcPr>
            <w:tcW w:w="2408" w:type="dxa"/>
          </w:tcPr>
          <w:p w:rsidR="005C634A" w:rsidRDefault="00FB6671" w:rsidP="00061E64">
            <w:sdt>
              <w:sdtPr>
                <w:id w:val="2132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mittel</w:t>
            </w:r>
          </w:p>
        </w:tc>
        <w:tc>
          <w:tcPr>
            <w:tcW w:w="2410" w:type="dxa"/>
          </w:tcPr>
          <w:p w:rsidR="005C634A" w:rsidRDefault="00FB6671" w:rsidP="00061E64">
            <w:sdt>
              <w:sdtPr>
                <w:id w:val="14517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stark eingeschränkt</w:t>
            </w:r>
          </w:p>
        </w:tc>
      </w:tr>
      <w:tr w:rsidR="005C634A" w:rsidTr="005C634A">
        <w:tc>
          <w:tcPr>
            <w:tcW w:w="2409" w:type="dxa"/>
          </w:tcPr>
          <w:p w:rsidR="005C634A" w:rsidRDefault="005C634A" w:rsidP="00061E64">
            <w:r>
              <w:t>Gang- und Standsicherheit</w:t>
            </w:r>
          </w:p>
        </w:tc>
        <w:tc>
          <w:tcPr>
            <w:tcW w:w="2411" w:type="dxa"/>
          </w:tcPr>
          <w:p w:rsidR="005C634A" w:rsidRDefault="00FB6671" w:rsidP="00061E64">
            <w:sdt>
              <w:sdtPr>
                <w:id w:val="-112360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leicht</w:t>
            </w:r>
          </w:p>
        </w:tc>
        <w:tc>
          <w:tcPr>
            <w:tcW w:w="2408" w:type="dxa"/>
          </w:tcPr>
          <w:p w:rsidR="005C634A" w:rsidRDefault="00FB6671" w:rsidP="00061E64">
            <w:sdt>
              <w:sdtPr>
                <w:id w:val="190671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mittel</w:t>
            </w:r>
          </w:p>
        </w:tc>
        <w:tc>
          <w:tcPr>
            <w:tcW w:w="2410" w:type="dxa"/>
          </w:tcPr>
          <w:p w:rsidR="005C634A" w:rsidRDefault="00FB6671" w:rsidP="00061E64">
            <w:sdt>
              <w:sdtPr>
                <w:id w:val="74462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stark eingeschränkt</w:t>
            </w:r>
          </w:p>
        </w:tc>
      </w:tr>
      <w:tr w:rsidR="005C634A" w:rsidTr="005C634A">
        <w:tc>
          <w:tcPr>
            <w:tcW w:w="2409" w:type="dxa"/>
          </w:tcPr>
          <w:p w:rsidR="005C634A" w:rsidRDefault="005C634A" w:rsidP="00061E64">
            <w:r>
              <w:t>Koordination</w:t>
            </w:r>
          </w:p>
        </w:tc>
        <w:tc>
          <w:tcPr>
            <w:tcW w:w="2411" w:type="dxa"/>
          </w:tcPr>
          <w:p w:rsidR="005C634A" w:rsidRDefault="00FB6671" w:rsidP="00061E64">
            <w:sdt>
              <w:sdtPr>
                <w:id w:val="-83614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leicht</w:t>
            </w:r>
          </w:p>
        </w:tc>
        <w:tc>
          <w:tcPr>
            <w:tcW w:w="2408" w:type="dxa"/>
          </w:tcPr>
          <w:p w:rsidR="005C634A" w:rsidRDefault="00FB6671" w:rsidP="00061E64">
            <w:sdt>
              <w:sdtPr>
                <w:id w:val="-9600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mittel</w:t>
            </w:r>
          </w:p>
        </w:tc>
        <w:tc>
          <w:tcPr>
            <w:tcW w:w="2410" w:type="dxa"/>
          </w:tcPr>
          <w:p w:rsidR="005C634A" w:rsidRDefault="00FB6671" w:rsidP="00061E64">
            <w:sdt>
              <w:sdtPr>
                <w:id w:val="-117965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34A">
              <w:t xml:space="preserve">  stark eingeschränkt</w:t>
            </w:r>
          </w:p>
        </w:tc>
      </w:tr>
    </w:tbl>
    <w:p w:rsidR="005C634A" w:rsidRDefault="005C634A" w:rsidP="00061E64"/>
    <w:p w:rsidR="005C634A" w:rsidRDefault="005C634A"/>
    <w:tbl>
      <w:tblPr>
        <w:tblStyle w:val="TabellemithellemGitternetz1"/>
        <w:tblW w:w="10036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9639"/>
      </w:tblGrid>
      <w:tr w:rsidR="005C634A" w:rsidTr="005C634A">
        <w:trPr>
          <w:cantSplit/>
        </w:trPr>
        <w:tc>
          <w:tcPr>
            <w:tcW w:w="397" w:type="dxa"/>
          </w:tcPr>
          <w:p w:rsidR="005C634A" w:rsidRPr="00463E6D" w:rsidRDefault="005C634A" w:rsidP="005C634A">
            <w:pPr>
              <w:pStyle w:val="berschrift2"/>
            </w:pPr>
          </w:p>
        </w:tc>
        <w:tc>
          <w:tcPr>
            <w:tcW w:w="9639" w:type="dxa"/>
          </w:tcPr>
          <w:p w:rsidR="005C634A" w:rsidRDefault="005C634A" w:rsidP="005C634A">
            <w:pPr>
              <w:pStyle w:val="Texteingabe"/>
              <w:keepNext/>
              <w:keepLines/>
              <w:ind w:left="0" w:right="0"/>
            </w:pPr>
            <w:r>
              <w:t>Psychiatrischer Teil</w:t>
            </w:r>
          </w:p>
          <w:p w:rsidR="005C634A" w:rsidRDefault="005C634A" w:rsidP="00224B3B">
            <w:pPr>
              <w:pStyle w:val="Texteingabe"/>
              <w:keepNext/>
              <w:keepLines/>
              <w:spacing w:line="40" w:lineRule="exact"/>
              <w:ind w:left="0" w:right="0"/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5C634A" w:rsidTr="00224B3B">
              <w:tc>
                <w:tcPr>
                  <w:tcW w:w="4962" w:type="dxa"/>
                </w:tcPr>
                <w:p w:rsidR="005C634A" w:rsidRDefault="00224B3B" w:rsidP="00256AE4">
                  <w:pPr>
                    <w:pStyle w:val="Texteingabe"/>
                    <w:keepNext/>
                    <w:keepLines/>
                    <w:spacing w:after="120"/>
                    <w:ind w:left="0" w:right="0"/>
                  </w:pPr>
                  <w:r>
                    <w:t>Fähigkeiten</w:t>
                  </w:r>
                </w:p>
              </w:tc>
              <w:tc>
                <w:tcPr>
                  <w:tcW w:w="4677" w:type="dxa"/>
                </w:tcPr>
                <w:p w:rsidR="005C634A" w:rsidRDefault="00224B3B" w:rsidP="00256AE4">
                  <w:pPr>
                    <w:pStyle w:val="Texteingabe"/>
                    <w:keepNext/>
                    <w:keepLines/>
                    <w:spacing w:after="60"/>
                    <w:ind w:left="0" w:right="0"/>
                  </w:pPr>
                  <w:r>
                    <w:t>Einschränkung</w:t>
                  </w:r>
                </w:p>
              </w:tc>
            </w:tr>
          </w:tbl>
          <w:p w:rsidR="005C634A" w:rsidRDefault="005C634A" w:rsidP="005C634A">
            <w:pPr>
              <w:pStyle w:val="Texteingabe"/>
              <w:keepNext/>
              <w:keepLines/>
              <w:ind w:left="0" w:right="0"/>
            </w:pPr>
          </w:p>
        </w:tc>
      </w:tr>
    </w:tbl>
    <w:p w:rsidR="005C634A" w:rsidRDefault="005C634A" w:rsidP="00224B3B">
      <w:pPr>
        <w:spacing w:line="40" w:lineRule="exac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4"/>
        <w:gridCol w:w="1274"/>
      </w:tblGrid>
      <w:tr w:rsidR="005C634A" w:rsidTr="00224B3B">
        <w:tc>
          <w:tcPr>
            <w:tcW w:w="4962" w:type="dxa"/>
          </w:tcPr>
          <w:p w:rsidR="005C634A" w:rsidRDefault="005C634A" w:rsidP="00061E64"/>
        </w:tc>
        <w:tc>
          <w:tcPr>
            <w:tcW w:w="1134" w:type="dxa"/>
          </w:tcPr>
          <w:p w:rsidR="005C634A" w:rsidRDefault="005C634A" w:rsidP="00061E64">
            <w:r>
              <w:t>keine</w:t>
            </w:r>
          </w:p>
        </w:tc>
        <w:tc>
          <w:tcPr>
            <w:tcW w:w="1134" w:type="dxa"/>
          </w:tcPr>
          <w:p w:rsidR="005C634A" w:rsidRDefault="005C634A" w:rsidP="00061E64">
            <w:r>
              <w:t>leicht</w:t>
            </w:r>
          </w:p>
        </w:tc>
        <w:tc>
          <w:tcPr>
            <w:tcW w:w="1134" w:type="dxa"/>
          </w:tcPr>
          <w:p w:rsidR="005C634A" w:rsidRDefault="005C634A" w:rsidP="00061E64">
            <w:r>
              <w:t>mittel</w:t>
            </w:r>
          </w:p>
        </w:tc>
        <w:tc>
          <w:tcPr>
            <w:tcW w:w="1274" w:type="dxa"/>
          </w:tcPr>
          <w:p w:rsidR="005C634A" w:rsidRDefault="005C634A" w:rsidP="00061E64">
            <w:r>
              <w:t>schwer</w:t>
            </w:r>
          </w:p>
        </w:tc>
      </w:tr>
      <w:tr w:rsidR="005C634A" w:rsidTr="00224B3B">
        <w:tc>
          <w:tcPr>
            <w:tcW w:w="4962" w:type="dxa"/>
          </w:tcPr>
          <w:p w:rsidR="005C634A" w:rsidRDefault="00224B3B" w:rsidP="00061E64">
            <w:r>
              <w:t>Anpassungen an Regeln und Routinen</w:t>
            </w:r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1960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-181501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-85864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4" w:type="dxa"/>
          </w:tcPr>
          <w:p w:rsidR="005C634A" w:rsidRDefault="00FB6671" w:rsidP="00061E64">
            <w:sdt>
              <w:sdtPr>
                <w:id w:val="-5083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634A" w:rsidTr="00224B3B">
        <w:tc>
          <w:tcPr>
            <w:tcW w:w="4962" w:type="dxa"/>
          </w:tcPr>
          <w:p w:rsidR="005C634A" w:rsidRDefault="00224B3B" w:rsidP="00061E64">
            <w:r>
              <w:t>Planung und Strukturierung von Aufgaben</w:t>
            </w:r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2517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191180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16408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4" w:type="dxa"/>
          </w:tcPr>
          <w:p w:rsidR="005C634A" w:rsidRDefault="00FB6671" w:rsidP="00061E64">
            <w:sdt>
              <w:sdtPr>
                <w:id w:val="-207302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634A" w:rsidTr="00224B3B">
        <w:tc>
          <w:tcPr>
            <w:tcW w:w="4962" w:type="dxa"/>
          </w:tcPr>
          <w:p w:rsidR="005C634A" w:rsidRDefault="00224B3B" w:rsidP="00061E64">
            <w:r>
              <w:t>Flexibilität und Umstellung</w:t>
            </w:r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139885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118347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-5100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4" w:type="dxa"/>
          </w:tcPr>
          <w:p w:rsidR="005C634A" w:rsidRDefault="00FB6671" w:rsidP="00061E64">
            <w:sdt>
              <w:sdtPr>
                <w:id w:val="-193180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634A" w:rsidTr="00224B3B">
        <w:tc>
          <w:tcPr>
            <w:tcW w:w="4962" w:type="dxa"/>
          </w:tcPr>
          <w:p w:rsidR="005C634A" w:rsidRDefault="00224B3B" w:rsidP="00061E64">
            <w:r>
              <w:t>Anwendung fachlicher Kompetenz</w:t>
            </w:r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87365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-135057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54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4" w:type="dxa"/>
          </w:tcPr>
          <w:p w:rsidR="005C634A" w:rsidRDefault="00FB6671" w:rsidP="00061E64">
            <w:sdt>
              <w:sdtPr>
                <w:id w:val="49699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634A" w:rsidTr="00224B3B">
        <w:tc>
          <w:tcPr>
            <w:tcW w:w="4962" w:type="dxa"/>
          </w:tcPr>
          <w:p w:rsidR="005C634A" w:rsidRDefault="00224B3B" w:rsidP="00061E64">
            <w:r>
              <w:t>Entscheidungs- und Urteilsfähigkeit</w:t>
            </w:r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137967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-3675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45237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4" w:type="dxa"/>
          </w:tcPr>
          <w:p w:rsidR="005C634A" w:rsidRDefault="00FB6671" w:rsidP="00061E64">
            <w:sdt>
              <w:sdtPr>
                <w:id w:val="-17626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634A" w:rsidTr="00224B3B">
        <w:tc>
          <w:tcPr>
            <w:tcW w:w="4962" w:type="dxa"/>
          </w:tcPr>
          <w:p w:rsidR="005C634A" w:rsidRDefault="00224B3B" w:rsidP="00061E64">
            <w:r>
              <w:t>Durchhaltefähigkeit</w:t>
            </w:r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-36212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-17694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159929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4" w:type="dxa"/>
          </w:tcPr>
          <w:p w:rsidR="005C634A" w:rsidRDefault="00FB6671" w:rsidP="005C634A">
            <w:sdt>
              <w:sdtPr>
                <w:id w:val="25563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634A" w:rsidTr="00224B3B">
        <w:tc>
          <w:tcPr>
            <w:tcW w:w="4962" w:type="dxa"/>
          </w:tcPr>
          <w:p w:rsidR="005C634A" w:rsidRDefault="00224B3B" w:rsidP="00061E64">
            <w:r>
              <w:t>Selbstbehauptungsfähigkeit</w:t>
            </w:r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-7668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8442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C634A" w:rsidRDefault="00FB6671" w:rsidP="00061E64">
            <w:sdt>
              <w:sdtPr>
                <w:id w:val="-110526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4" w:type="dxa"/>
          </w:tcPr>
          <w:p w:rsidR="005C634A" w:rsidRDefault="00FB6671" w:rsidP="00061E64">
            <w:sdt>
              <w:sdtPr>
                <w:id w:val="112474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4B3B" w:rsidTr="00224B3B">
        <w:tc>
          <w:tcPr>
            <w:tcW w:w="4962" w:type="dxa"/>
          </w:tcPr>
          <w:p w:rsidR="00224B3B" w:rsidRDefault="00224B3B" w:rsidP="00061E64">
            <w:r>
              <w:t>Gruppenfähigkeit</w:t>
            </w:r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78585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143161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-30732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4" w:type="dxa"/>
          </w:tcPr>
          <w:p w:rsidR="00224B3B" w:rsidRDefault="00FB6671" w:rsidP="00061E64">
            <w:sdt>
              <w:sdtPr>
                <w:id w:val="-154604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4B3B" w:rsidTr="00224B3B">
        <w:tc>
          <w:tcPr>
            <w:tcW w:w="4962" w:type="dxa"/>
          </w:tcPr>
          <w:p w:rsidR="00224B3B" w:rsidRDefault="00224B3B" w:rsidP="00061E64">
            <w:r>
              <w:t>Kontaktfähigkeit zu Dritten</w:t>
            </w:r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-157720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16700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-60542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4" w:type="dxa"/>
          </w:tcPr>
          <w:p w:rsidR="00224B3B" w:rsidRDefault="00FB6671" w:rsidP="00061E64">
            <w:sdt>
              <w:sdtPr>
                <w:id w:val="-9086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4B3B" w:rsidTr="00224B3B">
        <w:tc>
          <w:tcPr>
            <w:tcW w:w="4962" w:type="dxa"/>
          </w:tcPr>
          <w:p w:rsidR="00224B3B" w:rsidRDefault="00224B3B" w:rsidP="00061E64">
            <w:r>
              <w:t>Spontan-Aktivitäten</w:t>
            </w:r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-168820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-86543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65842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4" w:type="dxa"/>
          </w:tcPr>
          <w:p w:rsidR="00224B3B" w:rsidRDefault="00FB6671" w:rsidP="00061E64">
            <w:sdt>
              <w:sdtPr>
                <w:id w:val="-108561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4B3B" w:rsidTr="00224B3B">
        <w:tc>
          <w:tcPr>
            <w:tcW w:w="4962" w:type="dxa"/>
          </w:tcPr>
          <w:p w:rsidR="00224B3B" w:rsidRDefault="00224B3B" w:rsidP="00061E64">
            <w:r>
              <w:t>Selbstpflege</w:t>
            </w:r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-35210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125524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51026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4" w:type="dxa"/>
          </w:tcPr>
          <w:p w:rsidR="00224B3B" w:rsidRDefault="00FB6671" w:rsidP="00061E64">
            <w:sdt>
              <w:sdtPr>
                <w:id w:val="-4386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4B3B" w:rsidTr="00224B3B">
        <w:tc>
          <w:tcPr>
            <w:tcW w:w="4962" w:type="dxa"/>
          </w:tcPr>
          <w:p w:rsidR="00224B3B" w:rsidRDefault="00224B3B" w:rsidP="00061E64">
            <w:r>
              <w:t>Benutzung öffentlicher Verkehrsmittel</w:t>
            </w:r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119041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-138162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6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160815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4" w:type="dxa"/>
          </w:tcPr>
          <w:p w:rsidR="00224B3B" w:rsidRDefault="00FB6671" w:rsidP="00061E64">
            <w:sdt>
              <w:sdtPr>
                <w:id w:val="-70818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4B3B" w:rsidTr="00224B3B">
        <w:tc>
          <w:tcPr>
            <w:tcW w:w="4962" w:type="dxa"/>
          </w:tcPr>
          <w:p w:rsidR="00224B3B" w:rsidRDefault="00224B3B" w:rsidP="00061E64">
            <w:r>
              <w:t>Fahrtauglichkeit</w:t>
            </w:r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3778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-15307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151333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4" w:type="dxa"/>
          </w:tcPr>
          <w:p w:rsidR="00224B3B" w:rsidRDefault="00FB6671" w:rsidP="00061E64">
            <w:sdt>
              <w:sdtPr>
                <w:id w:val="7896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4B3B" w:rsidTr="00224B3B">
        <w:tc>
          <w:tcPr>
            <w:tcW w:w="4962" w:type="dxa"/>
          </w:tcPr>
          <w:p w:rsidR="00224B3B" w:rsidRDefault="00224B3B" w:rsidP="00061E64">
            <w:bookmarkStart w:id="0" w:name="_GoBack"/>
            <w:bookmarkEnd w:id="0"/>
            <w:r>
              <w:t>Auffassung</w:t>
            </w:r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4434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10647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104950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4" w:type="dxa"/>
          </w:tcPr>
          <w:p w:rsidR="00224B3B" w:rsidRDefault="00FB6671" w:rsidP="00061E64">
            <w:sdt>
              <w:sdtPr>
                <w:id w:val="-59825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4B3B" w:rsidTr="00224B3B">
        <w:tc>
          <w:tcPr>
            <w:tcW w:w="4962" w:type="dxa"/>
          </w:tcPr>
          <w:p w:rsidR="00224B3B" w:rsidRDefault="00224B3B" w:rsidP="00061E64">
            <w:r>
              <w:t>Konzentration</w:t>
            </w:r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-211312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-145855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-13160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4" w:type="dxa"/>
          </w:tcPr>
          <w:p w:rsidR="00224B3B" w:rsidRDefault="00FB6671" w:rsidP="00061E64">
            <w:sdt>
              <w:sdtPr>
                <w:id w:val="66074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4B3B" w:rsidTr="00224B3B">
        <w:tc>
          <w:tcPr>
            <w:tcW w:w="4962" w:type="dxa"/>
          </w:tcPr>
          <w:p w:rsidR="00224B3B" w:rsidRDefault="00224B3B" w:rsidP="00061E64">
            <w:r>
              <w:t>Merkfähigkeit</w:t>
            </w:r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-3610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133943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-91060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4" w:type="dxa"/>
          </w:tcPr>
          <w:p w:rsidR="00224B3B" w:rsidRDefault="00FB6671" w:rsidP="00061E64">
            <w:sdt>
              <w:sdtPr>
                <w:id w:val="-97491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4B3B" w:rsidTr="00224B3B">
        <w:tc>
          <w:tcPr>
            <w:tcW w:w="4962" w:type="dxa"/>
          </w:tcPr>
          <w:p w:rsidR="00224B3B" w:rsidRDefault="00224B3B" w:rsidP="00061E64">
            <w:r>
              <w:t>Belastbarkeit im Alltag</w:t>
            </w:r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47364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105295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20453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4" w:type="dxa"/>
          </w:tcPr>
          <w:p w:rsidR="00224B3B" w:rsidRDefault="00FB6671" w:rsidP="00061E64">
            <w:sdt>
              <w:sdtPr>
                <w:id w:val="130496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4B3B" w:rsidTr="00224B3B">
        <w:tc>
          <w:tcPr>
            <w:tcW w:w="4962" w:type="dxa"/>
          </w:tcPr>
          <w:p w:rsidR="00224B3B" w:rsidRDefault="00224B3B" w:rsidP="00061E64">
            <w:r>
              <w:t>Belastbarkeit im Beruf</w:t>
            </w:r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205896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-171596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224B3B" w:rsidRDefault="00FB6671" w:rsidP="00061E64">
            <w:sdt>
              <w:sdtPr>
                <w:id w:val="-163779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4" w:type="dxa"/>
          </w:tcPr>
          <w:p w:rsidR="00224B3B" w:rsidRDefault="00FB6671" w:rsidP="00061E64">
            <w:sdt>
              <w:sdtPr>
                <w:id w:val="192560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F4256" w:rsidRDefault="006F4256" w:rsidP="00061E64"/>
    <w:p w:rsidR="00224B3B" w:rsidRDefault="00224B3B" w:rsidP="00061E64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224B3B" w:rsidTr="002560F1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224B3B" w:rsidRDefault="00224B3B" w:rsidP="002560F1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224B3B" w:rsidRDefault="00224B3B" w:rsidP="002560F1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224B3B" w:rsidRDefault="00224B3B" w:rsidP="002560F1">
            <w:pPr>
              <w:pStyle w:val="Texteingabe"/>
              <w:keepNext/>
              <w:keepLines/>
            </w:pPr>
            <w:r>
              <w:t>Bitte beschrieben Sie kurz mit eigenen Worten, was Ihr Patient/Ihre Patientin gut kann und wo Einschränkungen bestehen.</w:t>
            </w:r>
          </w:p>
          <w:p w:rsidR="00224B3B" w:rsidRDefault="00224B3B" w:rsidP="002560F1">
            <w:pPr>
              <w:pStyle w:val="Texteingabe"/>
              <w:keepNext/>
              <w:keepLines/>
            </w:pPr>
          </w:p>
          <w:p w:rsidR="00224B3B" w:rsidRDefault="00224B3B" w:rsidP="002560F1">
            <w:pPr>
              <w:pStyle w:val="Texteingabe"/>
              <w:keepNext/>
              <w:keepLines/>
            </w:pPr>
          </w:p>
          <w:p w:rsidR="00224B3B" w:rsidRPr="003346BD" w:rsidRDefault="00224B3B" w:rsidP="002560F1">
            <w:pPr>
              <w:pStyle w:val="Texteingabe"/>
              <w:keepNext/>
              <w:keepLines/>
            </w:pPr>
          </w:p>
        </w:tc>
      </w:tr>
      <w:tr w:rsidR="00224B3B" w:rsidTr="002560F1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224B3B" w:rsidRDefault="00224B3B" w:rsidP="002560F1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224B3B" w:rsidRDefault="00224B3B" w:rsidP="002560F1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224B3B" w:rsidRDefault="00224B3B" w:rsidP="002560F1">
            <w:pPr>
              <w:keepNext/>
              <w:keepLines/>
              <w:spacing w:line="228" w:lineRule="auto"/>
            </w:pPr>
          </w:p>
        </w:tc>
      </w:tr>
      <w:tr w:rsidR="00224B3B" w:rsidTr="002560F1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224B3B" w:rsidRPr="0094043C" w:rsidRDefault="00224B3B" w:rsidP="002560F1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224B3B" w:rsidRPr="0094043C" w:rsidRDefault="00224B3B" w:rsidP="002560F1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224B3B" w:rsidRPr="003346BD" w:rsidRDefault="00224B3B" w:rsidP="002560F1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224B3B" w:rsidTr="002560F1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224B3B" w:rsidRDefault="00224B3B" w:rsidP="002560F1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224B3B" w:rsidRDefault="00224B3B" w:rsidP="002560F1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224B3B" w:rsidRDefault="00224B3B" w:rsidP="002560F1">
            <w:pPr>
              <w:keepNext/>
              <w:keepLines/>
            </w:pPr>
          </w:p>
        </w:tc>
      </w:tr>
    </w:tbl>
    <w:p w:rsidR="00224B3B" w:rsidRDefault="00224B3B" w:rsidP="00061E64"/>
    <w:p w:rsidR="00224B3B" w:rsidRDefault="00224B3B" w:rsidP="00061E64"/>
    <w:p w:rsidR="00224B3B" w:rsidRPr="00061E64" w:rsidRDefault="00224B3B" w:rsidP="00061E64"/>
    <w:p w:rsidR="00C0043C" w:rsidRDefault="00C0043C" w:rsidP="00C0043C">
      <w:pPr>
        <w:pStyle w:val="berschrift1"/>
        <w:framePr w:wrap="around"/>
      </w:pPr>
    </w:p>
    <w:p w:rsidR="00E6288C" w:rsidRDefault="00E6288C" w:rsidP="001669B9">
      <w:pPr>
        <w:pStyle w:val="berschrift1-Text"/>
      </w:pPr>
      <w:r w:rsidRPr="00E6288C">
        <w:t>Angaben</w:t>
      </w:r>
      <w:r w:rsidR="001669B9">
        <w:t xml:space="preserve"> zur Behandlung</w:t>
      </w:r>
    </w:p>
    <w:tbl>
      <w:tblPr>
        <w:tblStyle w:val="TabellemithellemGitternetz1"/>
        <w:tblW w:w="10036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9639"/>
      </w:tblGrid>
      <w:tr w:rsidR="001669B9" w:rsidTr="005C634A">
        <w:trPr>
          <w:cantSplit/>
        </w:trPr>
        <w:tc>
          <w:tcPr>
            <w:tcW w:w="397" w:type="dxa"/>
          </w:tcPr>
          <w:p w:rsidR="001669B9" w:rsidRPr="00463E6D" w:rsidRDefault="001669B9" w:rsidP="005C634A">
            <w:pPr>
              <w:pStyle w:val="berschrift2"/>
            </w:pPr>
          </w:p>
        </w:tc>
        <w:tc>
          <w:tcPr>
            <w:tcW w:w="9639" w:type="dxa"/>
          </w:tcPr>
          <w:p w:rsidR="001669B9" w:rsidRDefault="001669B9" w:rsidP="005C634A">
            <w:pPr>
              <w:pStyle w:val="Texteingabe"/>
              <w:keepNext/>
              <w:keepLines/>
              <w:ind w:left="0" w:right="0"/>
            </w:pPr>
            <w:r>
              <w:t>Gegenwärtige Behandlung und Verlauf</w:t>
            </w:r>
          </w:p>
          <w:p w:rsidR="001669B9" w:rsidRDefault="001669B9" w:rsidP="005C634A">
            <w:pPr>
              <w:pStyle w:val="Texteingabe"/>
              <w:keepNext/>
              <w:keepLines/>
              <w:spacing w:line="40" w:lineRule="exact"/>
              <w:ind w:left="0" w:right="0"/>
            </w:pPr>
          </w:p>
        </w:tc>
      </w:tr>
    </w:tbl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669B9" w:rsidTr="005C634A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669B9" w:rsidRDefault="001669B9" w:rsidP="005C634A"/>
        </w:tc>
        <w:tc>
          <w:tcPr>
            <w:tcW w:w="45" w:type="dxa"/>
            <w:shd w:val="clear" w:color="auto" w:fill="auto"/>
          </w:tcPr>
          <w:p w:rsidR="001669B9" w:rsidRDefault="001669B9" w:rsidP="005C634A"/>
        </w:tc>
        <w:tc>
          <w:tcPr>
            <w:tcW w:w="9594" w:type="dxa"/>
            <w:vMerge w:val="restart"/>
            <w:shd w:val="clear" w:color="auto" w:fill="auto"/>
          </w:tcPr>
          <w:p w:rsidR="001669B9" w:rsidRDefault="001669B9" w:rsidP="005C634A">
            <w:pPr>
              <w:pStyle w:val="Texteingabe"/>
            </w:pPr>
            <w:r>
              <w:t>In Behandlung bei Ihnen seit</w:t>
            </w:r>
            <w:r w:rsidRPr="005C0349">
              <w:t>?</w:t>
            </w:r>
          </w:p>
          <w:p w:rsidR="001669B9" w:rsidRPr="003346BD" w:rsidRDefault="001669B9" w:rsidP="005C634A">
            <w:pPr>
              <w:pStyle w:val="Texteingabe"/>
            </w:pPr>
          </w:p>
        </w:tc>
      </w:tr>
      <w:tr w:rsidR="001669B9" w:rsidTr="005C634A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669B9" w:rsidRDefault="001669B9" w:rsidP="005C634A">
            <w:pPr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669B9" w:rsidRDefault="001669B9" w:rsidP="005C634A">
            <w:pPr>
              <w:spacing w:line="228" w:lineRule="auto"/>
            </w:pPr>
          </w:p>
        </w:tc>
        <w:tc>
          <w:tcPr>
            <w:tcW w:w="9594" w:type="dxa"/>
            <w:vMerge/>
          </w:tcPr>
          <w:p w:rsidR="001669B9" w:rsidRDefault="001669B9" w:rsidP="005C634A">
            <w:pPr>
              <w:spacing w:line="228" w:lineRule="auto"/>
            </w:pPr>
          </w:p>
        </w:tc>
      </w:tr>
      <w:tr w:rsidR="001669B9" w:rsidTr="005C634A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669B9" w:rsidRPr="0094043C" w:rsidRDefault="001669B9" w:rsidP="005C634A"/>
        </w:tc>
        <w:tc>
          <w:tcPr>
            <w:tcW w:w="45" w:type="dxa"/>
            <w:shd w:val="clear" w:color="auto" w:fill="000000" w:themeFill="text1"/>
          </w:tcPr>
          <w:p w:rsidR="001669B9" w:rsidRPr="0094043C" w:rsidRDefault="001669B9" w:rsidP="005C634A"/>
        </w:tc>
        <w:tc>
          <w:tcPr>
            <w:tcW w:w="9594" w:type="dxa"/>
            <w:vAlign w:val="bottom"/>
          </w:tcPr>
          <w:p w:rsidR="001669B9" w:rsidRPr="003346BD" w:rsidRDefault="001669B9" w:rsidP="005C634A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669B9" w:rsidTr="005C634A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669B9" w:rsidRDefault="001669B9" w:rsidP="005C634A"/>
        </w:tc>
        <w:tc>
          <w:tcPr>
            <w:tcW w:w="45" w:type="dxa"/>
            <w:shd w:val="clear" w:color="auto" w:fill="auto"/>
          </w:tcPr>
          <w:p w:rsidR="001669B9" w:rsidRDefault="001669B9" w:rsidP="005C634A"/>
        </w:tc>
        <w:tc>
          <w:tcPr>
            <w:tcW w:w="9594" w:type="dxa"/>
            <w:shd w:val="clear" w:color="auto" w:fill="auto"/>
          </w:tcPr>
          <w:p w:rsidR="001669B9" w:rsidRDefault="001669B9" w:rsidP="005C634A"/>
        </w:tc>
      </w:tr>
    </w:tbl>
    <w:p w:rsidR="001669B9" w:rsidRDefault="001669B9" w:rsidP="001669B9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669B9" w:rsidTr="005C634A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669B9" w:rsidRDefault="001669B9" w:rsidP="001669B9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669B9" w:rsidRPr="003346BD" w:rsidRDefault="001669B9" w:rsidP="005C634A">
            <w:pPr>
              <w:pStyle w:val="Texteingabe"/>
              <w:keepNext/>
              <w:keepLines/>
            </w:pPr>
            <w:r>
              <w:t>Rhythmus?</w:t>
            </w:r>
          </w:p>
        </w:tc>
      </w:tr>
      <w:tr w:rsidR="001669B9" w:rsidTr="005C634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669B9" w:rsidRDefault="001669B9" w:rsidP="005C634A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669B9" w:rsidRDefault="001669B9" w:rsidP="005C634A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669B9" w:rsidRDefault="001669B9" w:rsidP="005C634A">
            <w:pPr>
              <w:keepNext/>
              <w:keepLines/>
              <w:spacing w:line="228" w:lineRule="auto"/>
            </w:pPr>
          </w:p>
        </w:tc>
      </w:tr>
      <w:tr w:rsidR="001669B9" w:rsidTr="005C634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669B9" w:rsidRPr="0094043C" w:rsidRDefault="001669B9" w:rsidP="005C634A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669B9" w:rsidRPr="0094043C" w:rsidRDefault="001669B9" w:rsidP="005C634A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669B9" w:rsidRPr="003346BD" w:rsidRDefault="001669B9" w:rsidP="005C634A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669B9" w:rsidTr="005C634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</w:tr>
    </w:tbl>
    <w:p w:rsidR="001669B9" w:rsidRDefault="001669B9" w:rsidP="001669B9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669B9" w:rsidTr="005C634A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669B9" w:rsidRDefault="001669B9" w:rsidP="001669B9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669B9" w:rsidRPr="003346BD" w:rsidRDefault="001669B9" w:rsidP="001669B9">
            <w:pPr>
              <w:pStyle w:val="Texteingabe"/>
              <w:keepNext/>
              <w:keepLines/>
            </w:pPr>
            <w:r w:rsidRPr="005C0349">
              <w:t xml:space="preserve">Letzte </w:t>
            </w:r>
            <w:r>
              <w:t>Kontrolle</w:t>
            </w:r>
            <w:r w:rsidRPr="005C0349">
              <w:t xml:space="preserve"> am</w:t>
            </w:r>
            <w:r>
              <w:t>?</w:t>
            </w:r>
          </w:p>
        </w:tc>
      </w:tr>
      <w:tr w:rsidR="001669B9" w:rsidTr="005C634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669B9" w:rsidRDefault="001669B9" w:rsidP="005C634A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669B9" w:rsidRDefault="001669B9" w:rsidP="005C634A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669B9" w:rsidRDefault="001669B9" w:rsidP="005C634A">
            <w:pPr>
              <w:keepNext/>
              <w:keepLines/>
              <w:spacing w:line="228" w:lineRule="auto"/>
            </w:pPr>
          </w:p>
        </w:tc>
      </w:tr>
      <w:tr w:rsidR="001669B9" w:rsidTr="005C634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669B9" w:rsidRPr="0094043C" w:rsidRDefault="001669B9" w:rsidP="005C634A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669B9" w:rsidRPr="0094043C" w:rsidRDefault="001669B9" w:rsidP="005C634A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669B9" w:rsidRPr="003346BD" w:rsidRDefault="001669B9" w:rsidP="005C634A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669B9" w:rsidTr="005C634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</w:tr>
    </w:tbl>
    <w:p w:rsidR="001669B9" w:rsidRDefault="001669B9" w:rsidP="001669B9"/>
    <w:tbl>
      <w:tblPr>
        <w:tblStyle w:val="TabellemithellemGitternetz1"/>
        <w:tblW w:w="578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5387"/>
      </w:tblGrid>
      <w:tr w:rsidR="001669B9" w:rsidTr="005C634A">
        <w:trPr>
          <w:cantSplit/>
        </w:trPr>
        <w:tc>
          <w:tcPr>
            <w:tcW w:w="397" w:type="dxa"/>
          </w:tcPr>
          <w:p w:rsidR="001669B9" w:rsidRPr="00463E6D" w:rsidRDefault="001669B9" w:rsidP="005C634A">
            <w:pPr>
              <w:pStyle w:val="berschrift2"/>
            </w:pPr>
          </w:p>
        </w:tc>
        <w:tc>
          <w:tcPr>
            <w:tcW w:w="5387" w:type="dxa"/>
          </w:tcPr>
          <w:p w:rsidR="001669B9" w:rsidRDefault="001669B9" w:rsidP="005C634A">
            <w:pPr>
              <w:pStyle w:val="Texteingabe"/>
              <w:keepNext/>
              <w:keepLines/>
              <w:ind w:left="0" w:right="0"/>
            </w:pPr>
            <w:r>
              <w:t>Aktuelle Medikation (einschl. Dosis)?</w:t>
            </w:r>
          </w:p>
          <w:p w:rsidR="001669B9" w:rsidRDefault="00FB6671" w:rsidP="001669B9">
            <w:pPr>
              <w:pStyle w:val="Texteingabe"/>
              <w:keepNext/>
              <w:keepLines/>
              <w:ind w:left="0" w:right="0"/>
            </w:pPr>
            <w:sdt>
              <w:sdtPr>
                <w:id w:val="1831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69B9">
              <w:t xml:space="preserve">  keine</w:t>
            </w:r>
          </w:p>
        </w:tc>
      </w:tr>
    </w:tbl>
    <w:p w:rsidR="001669B9" w:rsidRDefault="001669B9" w:rsidP="001669B9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669B9" w:rsidTr="005C634A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669B9" w:rsidRDefault="001669B9" w:rsidP="005C634A"/>
        </w:tc>
        <w:tc>
          <w:tcPr>
            <w:tcW w:w="45" w:type="dxa"/>
            <w:shd w:val="clear" w:color="auto" w:fill="auto"/>
          </w:tcPr>
          <w:p w:rsidR="001669B9" w:rsidRDefault="001669B9" w:rsidP="005C634A"/>
        </w:tc>
        <w:tc>
          <w:tcPr>
            <w:tcW w:w="9594" w:type="dxa"/>
            <w:vMerge w:val="restart"/>
            <w:shd w:val="clear" w:color="auto" w:fill="auto"/>
          </w:tcPr>
          <w:p w:rsidR="001669B9" w:rsidRDefault="001669B9" w:rsidP="005C634A">
            <w:pPr>
              <w:pStyle w:val="Texteingabe"/>
            </w:pPr>
            <w:r>
              <w:t>Welche</w:t>
            </w:r>
          </w:p>
          <w:p w:rsidR="001669B9" w:rsidRDefault="001669B9" w:rsidP="005C634A">
            <w:pPr>
              <w:pStyle w:val="Texteingabe"/>
            </w:pPr>
          </w:p>
          <w:p w:rsidR="001669B9" w:rsidRDefault="001669B9" w:rsidP="005C634A">
            <w:pPr>
              <w:pStyle w:val="Texteingabe"/>
            </w:pPr>
          </w:p>
          <w:p w:rsidR="001669B9" w:rsidRPr="003346BD" w:rsidRDefault="001669B9" w:rsidP="005C634A">
            <w:pPr>
              <w:pStyle w:val="Texteingabe"/>
            </w:pPr>
          </w:p>
        </w:tc>
      </w:tr>
      <w:tr w:rsidR="001669B9" w:rsidTr="005C634A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669B9" w:rsidRDefault="001669B9" w:rsidP="005C634A">
            <w:pPr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669B9" w:rsidRDefault="001669B9" w:rsidP="005C634A">
            <w:pPr>
              <w:spacing w:line="228" w:lineRule="auto"/>
            </w:pPr>
          </w:p>
        </w:tc>
        <w:tc>
          <w:tcPr>
            <w:tcW w:w="9594" w:type="dxa"/>
            <w:vMerge/>
          </w:tcPr>
          <w:p w:rsidR="001669B9" w:rsidRDefault="001669B9" w:rsidP="005C634A">
            <w:pPr>
              <w:spacing w:line="228" w:lineRule="auto"/>
            </w:pPr>
          </w:p>
        </w:tc>
      </w:tr>
      <w:tr w:rsidR="001669B9" w:rsidTr="005C634A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669B9" w:rsidRPr="0094043C" w:rsidRDefault="001669B9" w:rsidP="005C634A"/>
        </w:tc>
        <w:tc>
          <w:tcPr>
            <w:tcW w:w="45" w:type="dxa"/>
            <w:shd w:val="clear" w:color="auto" w:fill="000000" w:themeFill="text1"/>
          </w:tcPr>
          <w:p w:rsidR="001669B9" w:rsidRPr="0094043C" w:rsidRDefault="001669B9" w:rsidP="005C634A"/>
        </w:tc>
        <w:tc>
          <w:tcPr>
            <w:tcW w:w="9594" w:type="dxa"/>
            <w:vAlign w:val="bottom"/>
          </w:tcPr>
          <w:p w:rsidR="001669B9" w:rsidRPr="003346BD" w:rsidRDefault="001669B9" w:rsidP="005C634A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669B9" w:rsidTr="005C634A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669B9" w:rsidRDefault="001669B9" w:rsidP="005C634A"/>
        </w:tc>
        <w:tc>
          <w:tcPr>
            <w:tcW w:w="45" w:type="dxa"/>
            <w:shd w:val="clear" w:color="auto" w:fill="auto"/>
          </w:tcPr>
          <w:p w:rsidR="001669B9" w:rsidRDefault="001669B9" w:rsidP="005C634A"/>
        </w:tc>
        <w:tc>
          <w:tcPr>
            <w:tcW w:w="9594" w:type="dxa"/>
            <w:shd w:val="clear" w:color="auto" w:fill="auto"/>
          </w:tcPr>
          <w:p w:rsidR="001669B9" w:rsidRDefault="001669B9" w:rsidP="005C634A"/>
        </w:tc>
      </w:tr>
    </w:tbl>
    <w:p w:rsidR="001669B9" w:rsidRDefault="001669B9" w:rsidP="001669B9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669B9" w:rsidTr="005C634A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669B9" w:rsidRDefault="001669B9" w:rsidP="005C634A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669B9" w:rsidRPr="003346BD" w:rsidRDefault="001669B9" w:rsidP="001669B9">
            <w:pPr>
              <w:pStyle w:val="Texteingabe"/>
              <w:keepNext/>
              <w:keepLines/>
            </w:pPr>
            <w:r>
              <w:t>Prognose</w:t>
            </w:r>
          </w:p>
        </w:tc>
      </w:tr>
      <w:tr w:rsidR="001669B9" w:rsidTr="005C634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669B9" w:rsidRDefault="001669B9" w:rsidP="005C634A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1669B9" w:rsidRDefault="001669B9" w:rsidP="005C634A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669B9" w:rsidRDefault="001669B9" w:rsidP="005C634A">
            <w:pPr>
              <w:keepNext/>
              <w:keepLines/>
              <w:spacing w:line="228" w:lineRule="auto"/>
            </w:pPr>
          </w:p>
        </w:tc>
      </w:tr>
      <w:tr w:rsidR="001669B9" w:rsidTr="005C634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669B9" w:rsidRPr="0094043C" w:rsidRDefault="001669B9" w:rsidP="005C634A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669B9" w:rsidRPr="0094043C" w:rsidRDefault="001669B9" w:rsidP="005C634A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669B9" w:rsidRPr="003346BD" w:rsidRDefault="001669B9" w:rsidP="005C634A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669B9" w:rsidTr="005C634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</w:tr>
    </w:tbl>
    <w:p w:rsidR="001669B9" w:rsidRDefault="001669B9" w:rsidP="001669B9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669B9" w:rsidTr="005C634A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669B9" w:rsidRDefault="001669B9" w:rsidP="005C634A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669B9" w:rsidRPr="003346BD" w:rsidRDefault="001669B9" w:rsidP="001669B9">
            <w:pPr>
              <w:pStyle w:val="Texteingabe"/>
              <w:keepNext/>
              <w:keepLines/>
            </w:pPr>
            <w:r>
              <w:t xml:space="preserve">Liste aller aktuellen </w:t>
            </w:r>
            <w:proofErr w:type="spellStart"/>
            <w:r>
              <w:t>Behandlerinnen</w:t>
            </w:r>
            <w:proofErr w:type="spellEnd"/>
            <w:r>
              <w:t>, Behandler mit Fachrichtung und Adresse</w:t>
            </w:r>
          </w:p>
        </w:tc>
      </w:tr>
      <w:tr w:rsidR="001669B9" w:rsidTr="005C634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669B9" w:rsidRDefault="001669B9" w:rsidP="005C634A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1669B9" w:rsidRDefault="001669B9" w:rsidP="005C634A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669B9" w:rsidRDefault="001669B9" w:rsidP="005C634A">
            <w:pPr>
              <w:keepNext/>
              <w:keepLines/>
              <w:spacing w:line="228" w:lineRule="auto"/>
            </w:pPr>
          </w:p>
        </w:tc>
      </w:tr>
      <w:tr w:rsidR="001669B9" w:rsidTr="005C634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669B9" w:rsidRPr="0094043C" w:rsidRDefault="001669B9" w:rsidP="005C634A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669B9" w:rsidRPr="0094043C" w:rsidRDefault="001669B9" w:rsidP="005C634A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669B9" w:rsidRPr="003346BD" w:rsidRDefault="001669B9" w:rsidP="005C634A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669B9" w:rsidTr="005C634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669B9" w:rsidRDefault="001669B9" w:rsidP="005C634A">
            <w:pPr>
              <w:keepNext/>
              <w:keepLines/>
            </w:pPr>
          </w:p>
        </w:tc>
      </w:tr>
    </w:tbl>
    <w:p w:rsidR="001669B9" w:rsidRPr="001669B9" w:rsidRDefault="001669B9" w:rsidP="001669B9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9B319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9B319F" w:rsidRDefault="009B319F" w:rsidP="001669B9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9B319F" w:rsidRPr="003346BD" w:rsidRDefault="009B319F" w:rsidP="00EF2EA5">
            <w:pPr>
              <w:pStyle w:val="Texteingabe"/>
              <w:keepNext/>
              <w:keepLines/>
            </w:pPr>
          </w:p>
        </w:tc>
      </w:tr>
      <w:tr w:rsidR="009B319F" w:rsidTr="009B319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</w:tr>
      <w:tr w:rsidR="009B319F" w:rsidTr="009B319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B319F" w:rsidRPr="003346BD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B319F" w:rsidTr="009B319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</w:tr>
    </w:tbl>
    <w:p w:rsidR="005C0349" w:rsidRDefault="005C0349" w:rsidP="001669B9">
      <w:pPr>
        <w:pStyle w:val="Abstand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0135D2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0135D2" w:rsidRDefault="000135D2" w:rsidP="001669B9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0135D2" w:rsidRDefault="000135D2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0135D2" w:rsidRPr="003346BD" w:rsidRDefault="000135D2" w:rsidP="00EF2EA5">
            <w:pPr>
              <w:pStyle w:val="Texteingabe"/>
              <w:keepNext/>
              <w:keepLines/>
            </w:pPr>
          </w:p>
        </w:tc>
      </w:tr>
      <w:tr w:rsidR="000135D2" w:rsidTr="009B319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0135D2" w:rsidRDefault="000135D2" w:rsidP="00EF2EA5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0135D2" w:rsidRDefault="000135D2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0135D2" w:rsidRDefault="000135D2" w:rsidP="00EF2EA5">
            <w:pPr>
              <w:keepNext/>
              <w:keepLines/>
              <w:spacing w:line="228" w:lineRule="auto"/>
            </w:pPr>
          </w:p>
        </w:tc>
      </w:tr>
      <w:tr w:rsidR="009B319F" w:rsidTr="009B319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B319F" w:rsidRPr="003346BD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B319F" w:rsidTr="009B319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</w:tr>
    </w:tbl>
    <w:p w:rsidR="004A3ADD" w:rsidRDefault="004A3ADD" w:rsidP="00E47652">
      <w:pPr>
        <w:pStyle w:val="Abstand"/>
      </w:pPr>
    </w:p>
    <w:p w:rsidR="004A3ADD" w:rsidRDefault="004A3ADD" w:rsidP="004A3ADD">
      <w:pPr>
        <w:pStyle w:val="berschrift1"/>
        <w:framePr w:wrap="around"/>
      </w:pPr>
    </w:p>
    <w:p w:rsidR="00463E6D" w:rsidRDefault="001669B9" w:rsidP="00287950">
      <w:pPr>
        <w:pStyle w:val="berschrift1-Text"/>
        <w:rPr>
          <w:noProof/>
        </w:rPr>
      </w:pPr>
      <w:r>
        <w:rPr>
          <w:noProof/>
        </w:rPr>
        <w:t>Arbeitsfähigkeit</w:t>
      </w:r>
    </w:p>
    <w:tbl>
      <w:tblPr>
        <w:tblStyle w:val="TabellemithellemGitternetz1"/>
        <w:tblW w:w="1003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6379"/>
        <w:gridCol w:w="1276"/>
        <w:gridCol w:w="1982"/>
      </w:tblGrid>
      <w:tr w:rsidR="000135D2" w:rsidTr="006F4256">
        <w:trPr>
          <w:cantSplit/>
        </w:trPr>
        <w:tc>
          <w:tcPr>
            <w:tcW w:w="397" w:type="dxa"/>
          </w:tcPr>
          <w:p w:rsidR="000135D2" w:rsidRPr="00463E6D" w:rsidRDefault="000135D2" w:rsidP="00EF2EA5">
            <w:pPr>
              <w:pStyle w:val="berschrift2"/>
            </w:pPr>
          </w:p>
        </w:tc>
        <w:tc>
          <w:tcPr>
            <w:tcW w:w="6379" w:type="dxa"/>
          </w:tcPr>
          <w:p w:rsidR="006F4256" w:rsidRDefault="006F4256" w:rsidP="006F4256">
            <w:pPr>
              <w:pStyle w:val="Texteingabe"/>
              <w:keepNext/>
              <w:keepLines/>
              <w:ind w:left="0" w:right="0"/>
            </w:pPr>
            <w:r>
              <w:t xml:space="preserve">Kann die Arbeitsfähigkeit durch medizinische Massnahmen verbessert </w:t>
            </w:r>
          </w:p>
          <w:p w:rsidR="000135D2" w:rsidRDefault="006F4256" w:rsidP="006F4256">
            <w:pPr>
              <w:pStyle w:val="Texteingabe"/>
              <w:keepNext/>
              <w:keepLines/>
              <w:ind w:left="0" w:right="0"/>
            </w:pPr>
            <w:r>
              <w:t>werden?</w:t>
            </w:r>
          </w:p>
          <w:p w:rsidR="006F4256" w:rsidRDefault="006F4256" w:rsidP="006F4256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1276" w:type="dxa"/>
          </w:tcPr>
          <w:p w:rsidR="000135D2" w:rsidRPr="00463E6D" w:rsidRDefault="00FB6671" w:rsidP="00EF2EA5">
            <w:pPr>
              <w:pStyle w:val="Texteingabe"/>
              <w:keepNext/>
              <w:keepLines/>
              <w:ind w:left="0" w:right="0"/>
            </w:pPr>
            <w:sdt>
              <w:sdtPr>
                <w:id w:val="-31372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5D2">
              <w:t xml:space="preserve">  ja</w:t>
            </w:r>
          </w:p>
        </w:tc>
        <w:tc>
          <w:tcPr>
            <w:tcW w:w="1982" w:type="dxa"/>
          </w:tcPr>
          <w:p w:rsidR="000135D2" w:rsidRPr="00463E6D" w:rsidRDefault="00FB6671" w:rsidP="00EF2EA5">
            <w:pPr>
              <w:pStyle w:val="Texteingabe"/>
              <w:keepNext/>
              <w:keepLines/>
              <w:ind w:left="0" w:right="0"/>
            </w:pPr>
            <w:sdt>
              <w:sdtPr>
                <w:id w:val="-173761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5D2">
              <w:t xml:space="preserve">  nein</w:t>
            </w:r>
          </w:p>
        </w:tc>
      </w:tr>
    </w:tbl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0135D2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0135D2" w:rsidRDefault="000135D2" w:rsidP="005C634A"/>
        </w:tc>
        <w:tc>
          <w:tcPr>
            <w:tcW w:w="45" w:type="dxa"/>
            <w:shd w:val="clear" w:color="auto" w:fill="auto"/>
          </w:tcPr>
          <w:p w:rsidR="000135D2" w:rsidRDefault="000135D2" w:rsidP="005C634A"/>
        </w:tc>
        <w:tc>
          <w:tcPr>
            <w:tcW w:w="9594" w:type="dxa"/>
            <w:vMerge w:val="restart"/>
            <w:shd w:val="clear" w:color="auto" w:fill="auto"/>
          </w:tcPr>
          <w:p w:rsidR="000135D2" w:rsidRDefault="000135D2" w:rsidP="006F4256">
            <w:pPr>
              <w:pStyle w:val="Texteingabe"/>
            </w:pPr>
            <w:r w:rsidRPr="005C0349">
              <w:t xml:space="preserve">Wenn ja, </w:t>
            </w:r>
            <w:r w:rsidR="006F4256">
              <w:t>durch welche</w:t>
            </w:r>
            <w:r w:rsidRPr="005C0349">
              <w:t>?</w:t>
            </w:r>
          </w:p>
          <w:p w:rsidR="006F4256" w:rsidRDefault="006F4256" w:rsidP="006F4256">
            <w:pPr>
              <w:pStyle w:val="Texteingabe"/>
            </w:pPr>
          </w:p>
          <w:p w:rsidR="006F4256" w:rsidRDefault="006F4256" w:rsidP="006F4256">
            <w:pPr>
              <w:pStyle w:val="Texteingabe"/>
            </w:pPr>
          </w:p>
          <w:p w:rsidR="006F4256" w:rsidRPr="003346BD" w:rsidRDefault="006F4256" w:rsidP="006F4256">
            <w:pPr>
              <w:pStyle w:val="Texteingabe"/>
            </w:pPr>
          </w:p>
        </w:tc>
      </w:tr>
      <w:tr w:rsidR="000135D2" w:rsidTr="00021C53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0135D2" w:rsidRDefault="000135D2" w:rsidP="005C634A">
            <w:pPr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0135D2" w:rsidRDefault="000135D2" w:rsidP="005C634A">
            <w:pPr>
              <w:spacing w:line="228" w:lineRule="auto"/>
            </w:pPr>
          </w:p>
        </w:tc>
        <w:tc>
          <w:tcPr>
            <w:tcW w:w="9594" w:type="dxa"/>
            <w:vMerge/>
          </w:tcPr>
          <w:p w:rsidR="000135D2" w:rsidRDefault="000135D2" w:rsidP="005C634A">
            <w:pPr>
              <w:spacing w:line="228" w:lineRule="auto"/>
            </w:pPr>
          </w:p>
        </w:tc>
      </w:tr>
      <w:tr w:rsidR="000135D2" w:rsidTr="00021C53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135D2" w:rsidRPr="0094043C" w:rsidRDefault="000135D2" w:rsidP="005C634A"/>
        </w:tc>
        <w:tc>
          <w:tcPr>
            <w:tcW w:w="45" w:type="dxa"/>
            <w:shd w:val="clear" w:color="auto" w:fill="000000" w:themeFill="text1"/>
          </w:tcPr>
          <w:p w:rsidR="000135D2" w:rsidRPr="0094043C" w:rsidRDefault="000135D2" w:rsidP="005C634A"/>
        </w:tc>
        <w:tc>
          <w:tcPr>
            <w:tcW w:w="9594" w:type="dxa"/>
            <w:vAlign w:val="bottom"/>
          </w:tcPr>
          <w:p w:rsidR="000135D2" w:rsidRPr="003346BD" w:rsidRDefault="000135D2" w:rsidP="005C634A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0135D2" w:rsidTr="00021C53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135D2" w:rsidRDefault="000135D2" w:rsidP="005C634A"/>
        </w:tc>
        <w:tc>
          <w:tcPr>
            <w:tcW w:w="45" w:type="dxa"/>
            <w:shd w:val="clear" w:color="auto" w:fill="auto"/>
          </w:tcPr>
          <w:p w:rsidR="000135D2" w:rsidRDefault="000135D2" w:rsidP="005C634A"/>
        </w:tc>
        <w:tc>
          <w:tcPr>
            <w:tcW w:w="9594" w:type="dxa"/>
            <w:shd w:val="clear" w:color="auto" w:fill="auto"/>
          </w:tcPr>
          <w:p w:rsidR="000135D2" w:rsidRDefault="000135D2" w:rsidP="005C634A"/>
        </w:tc>
      </w:tr>
    </w:tbl>
    <w:p w:rsidR="00EF2EA5" w:rsidRDefault="00EF2EA5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0135D2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0135D2" w:rsidRDefault="000135D2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0135D2" w:rsidRDefault="000135D2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0135D2" w:rsidRDefault="006F4256" w:rsidP="00EF2EA5">
            <w:pPr>
              <w:pStyle w:val="Texteingabe"/>
              <w:keepNext/>
              <w:keepLines/>
            </w:pPr>
            <w:r>
              <w:t>Bestehen Faktoren (in der Schule, in der Familie, etc.), welche die Krankheit aufrechterhalten?</w:t>
            </w:r>
          </w:p>
          <w:p w:rsidR="006F4256" w:rsidRDefault="006F4256" w:rsidP="00EF2EA5">
            <w:pPr>
              <w:pStyle w:val="Texteingabe"/>
              <w:keepNext/>
              <w:keepLines/>
            </w:pPr>
          </w:p>
          <w:p w:rsidR="006F4256" w:rsidRDefault="006F4256" w:rsidP="00EF2EA5">
            <w:pPr>
              <w:pStyle w:val="Texteingabe"/>
              <w:keepNext/>
              <w:keepLines/>
            </w:pPr>
          </w:p>
          <w:p w:rsidR="006F4256" w:rsidRPr="003346BD" w:rsidRDefault="006F4256" w:rsidP="00EF2EA5">
            <w:pPr>
              <w:pStyle w:val="Texteingabe"/>
              <w:keepNext/>
              <w:keepLines/>
            </w:pPr>
          </w:p>
        </w:tc>
      </w:tr>
      <w:tr w:rsidR="000135D2" w:rsidTr="00021C53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0135D2" w:rsidRDefault="000135D2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0135D2" w:rsidRDefault="000135D2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0135D2" w:rsidRDefault="000135D2" w:rsidP="00EF2EA5">
            <w:pPr>
              <w:keepNext/>
              <w:keepLines/>
              <w:spacing w:line="228" w:lineRule="auto"/>
            </w:pPr>
          </w:p>
        </w:tc>
      </w:tr>
      <w:tr w:rsidR="000135D2" w:rsidTr="00021C53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135D2" w:rsidRPr="0094043C" w:rsidRDefault="000135D2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0135D2" w:rsidRPr="0094043C" w:rsidRDefault="000135D2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0135D2" w:rsidRPr="003346BD" w:rsidRDefault="000135D2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0135D2" w:rsidTr="00021C53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0135D2" w:rsidRDefault="000135D2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0135D2" w:rsidRDefault="000135D2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0135D2" w:rsidRDefault="000135D2" w:rsidP="00EF2EA5">
            <w:pPr>
              <w:keepNext/>
              <w:keepLines/>
            </w:pPr>
          </w:p>
        </w:tc>
      </w:tr>
    </w:tbl>
    <w:p w:rsidR="00FA55B2" w:rsidRDefault="00FA55B2" w:rsidP="00E47652">
      <w:pPr>
        <w:pStyle w:val="Abstand"/>
      </w:pPr>
    </w:p>
    <w:p w:rsidR="00FA55B2" w:rsidRDefault="00FA55B2" w:rsidP="00FA55B2">
      <w:pPr>
        <w:pStyle w:val="berschrift1"/>
        <w:framePr w:wrap="around"/>
      </w:pPr>
    </w:p>
    <w:p w:rsidR="00FA55B2" w:rsidRDefault="00FA55B2" w:rsidP="00287950">
      <w:pPr>
        <w:pStyle w:val="berschrift1-Text"/>
      </w:pPr>
      <w:r w:rsidRPr="00FA55B2">
        <w:t>Unterschrift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4125EF">
              <w:t>Vorname, Name des Arztes/der Ärztin</w:t>
            </w:r>
          </w:p>
        </w:tc>
      </w:tr>
      <w:tr w:rsidR="003A2B4F" w:rsidTr="003A2B4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3A2B4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3A2B4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4125EF" w:rsidRDefault="004125E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Adresse Praxis (Abteilung)</w:t>
            </w:r>
          </w:p>
        </w:tc>
      </w:tr>
      <w:tr w:rsidR="003A2B4F" w:rsidTr="005C634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5C634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5C634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3A2B4F" w:rsidRDefault="003A2B4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Ort, Datum</w:t>
            </w:r>
          </w:p>
        </w:tc>
      </w:tr>
      <w:tr w:rsidR="003A2B4F" w:rsidTr="005C634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5C634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D6A29" w:rsidRPr="003346BD" w:rsidRDefault="003A2B4F" w:rsidP="009D6A29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5C634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3A2B4F" w:rsidRDefault="003A2B4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Unterschrift</w:t>
            </w:r>
          </w:p>
        </w:tc>
      </w:tr>
      <w:tr w:rsidR="003A2B4F" w:rsidTr="005C634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5C634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5C634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FA55B2" w:rsidRDefault="00FA55B2" w:rsidP="00E47652">
      <w:pPr>
        <w:pStyle w:val="Abstand"/>
      </w:pPr>
    </w:p>
    <w:p w:rsidR="006F4256" w:rsidRDefault="006F4256" w:rsidP="006F4256">
      <w:pPr>
        <w:pStyle w:val="berschrift1"/>
        <w:framePr w:wrap="around"/>
      </w:pPr>
    </w:p>
    <w:p w:rsidR="006F4256" w:rsidRDefault="006F4256" w:rsidP="006F4256">
      <w:pPr>
        <w:pStyle w:val="berschrift1-Text"/>
      </w:pPr>
      <w:r>
        <w:t>Wichtige Informationen</w:t>
      </w:r>
    </w:p>
    <w:p w:rsidR="006F4256" w:rsidRDefault="006F4256" w:rsidP="006F4256">
      <w:pPr>
        <w:pStyle w:val="Texteingabe"/>
      </w:pPr>
      <w:r>
        <w:t xml:space="preserve">Zur Verrechnung dieses Fragebogens ist die </w:t>
      </w:r>
      <w:proofErr w:type="spellStart"/>
      <w:r>
        <w:t>TarMed</w:t>
      </w:r>
      <w:proofErr w:type="spellEnd"/>
      <w:r>
        <w:t xml:space="preserve"> Position </w:t>
      </w:r>
      <w:r w:rsidRPr="002435EB">
        <w:t>00.2230 oder 00.2240</w:t>
      </w:r>
      <w:r>
        <w:t xml:space="preserve"> zu verwenden. Die dafür benötigte Konsultation und Untersuchung können Sie uns zusätzlich nach Tarif in Rechnung stellen.</w:t>
      </w:r>
    </w:p>
    <w:p w:rsidR="006F4256" w:rsidRDefault="006F4256" w:rsidP="006F4256">
      <w:pPr>
        <w:pStyle w:val="Texteingabe"/>
      </w:pPr>
    </w:p>
    <w:p w:rsidR="006F4256" w:rsidRDefault="006F4256" w:rsidP="006F4256">
      <w:pPr>
        <w:pStyle w:val="Texteingabe"/>
      </w:pPr>
      <w:r>
        <w:t>Weitere Informationen zur Zusammenarbeit mit den IV-Stellen finden Sie auf der Homepage</w:t>
      </w:r>
      <w:r>
        <w:br/>
      </w:r>
      <w:hyperlink r:id="rId7" w:history="1">
        <w:r w:rsidRPr="008F1EAB">
          <w:rPr>
            <w:rStyle w:val="Hyperlink"/>
          </w:rPr>
          <w:t>www.iv-pro-medico.ch</w:t>
        </w:r>
      </w:hyperlink>
      <w:r>
        <w:t xml:space="preserve"> </w:t>
      </w:r>
    </w:p>
    <w:p w:rsidR="006F4256" w:rsidRPr="002A517F" w:rsidRDefault="006F4256" w:rsidP="006F4256">
      <w:pPr>
        <w:pStyle w:val="Texteingabe"/>
      </w:pPr>
    </w:p>
    <w:p w:rsidR="008D5C0C" w:rsidRDefault="008D5C0C" w:rsidP="008D5C0C">
      <w:pPr>
        <w:pStyle w:val="berschrift1"/>
        <w:framePr w:wrap="around"/>
      </w:pPr>
    </w:p>
    <w:p w:rsidR="00FA55B2" w:rsidRPr="00EB63D2" w:rsidRDefault="00FA55B2" w:rsidP="00EB63D2">
      <w:pPr>
        <w:pStyle w:val="berschrift1-Text"/>
        <w:spacing w:after="120"/>
      </w:pPr>
      <w:r>
        <w:t>Beilagen</w:t>
      </w:r>
    </w:p>
    <w:p w:rsidR="00FA55B2" w:rsidRPr="00FA55B2" w:rsidRDefault="00FA55B2" w:rsidP="00FA55B2">
      <w:r>
        <w:t>Wir bitten Sie, Kopien der Berichte von Spitälern und Spezialärzten/Spezialärztinnen zuhanden unseres ärztlichen Dienstes beizulegen oder diese genau zu bezeichnen, damit wir sie selbst anfordern können. Originalberichte werden nach Einsichtnahme zurückgesandt.</w:t>
      </w:r>
    </w:p>
    <w:p w:rsidR="003A2B4F" w:rsidRDefault="003A2B4F" w:rsidP="003A2B4F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5C634A">
        <w:trPr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A2B4F" w:rsidRDefault="003A2B4F" w:rsidP="00EF2EA5">
            <w:pPr>
              <w:pStyle w:val="Texteingabe"/>
              <w:keepNext/>
              <w:keepLines/>
            </w:pPr>
          </w:p>
        </w:tc>
      </w:tr>
      <w:tr w:rsidR="003A2B4F" w:rsidTr="005C634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5C634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B63D2"/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D6A29" w:rsidRPr="003346BD" w:rsidRDefault="003A2B4F" w:rsidP="009D6A29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5C634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E87289" w:rsidRPr="00F310BA" w:rsidRDefault="00E87289" w:rsidP="009D6A29"/>
    <w:p w:rsidR="004320A6" w:rsidRPr="003141C3" w:rsidRDefault="004320A6" w:rsidP="00E87289">
      <w:pPr>
        <w:pStyle w:val="Aufzhlungszeichen"/>
        <w:keepNext/>
        <w:keepLines/>
      </w:pPr>
      <w:r w:rsidRPr="003141C3">
        <w:t>Arztbericht einreichen</w:t>
      </w:r>
    </w:p>
    <w:p w:rsidR="004320A6" w:rsidRDefault="004320A6" w:rsidP="009D6A29">
      <w:pPr>
        <w:keepNext/>
        <w:keepLines/>
      </w:pPr>
      <w:r>
        <w:t>Drucken Sie den ausgefüllten Arztbericht aus. Schicken Sie die Blätter bitte lose. Verwenden Sie keine Heftklammern.</w:t>
      </w:r>
    </w:p>
    <w:p w:rsidR="004320A6" w:rsidRDefault="004320A6" w:rsidP="009D6A29">
      <w:pPr>
        <w:keepNext/>
        <w:keepLines/>
      </w:pPr>
    </w:p>
    <w:p w:rsidR="004320A6" w:rsidRDefault="004320A6" w:rsidP="009D6A29">
      <w:pPr>
        <w:keepNext/>
        <w:keepLines/>
      </w:pPr>
      <w:r>
        <w:t>Arztbericht senden an:</w:t>
      </w:r>
    </w:p>
    <w:p w:rsidR="004320A6" w:rsidRDefault="004320A6" w:rsidP="009D6A29">
      <w:pPr>
        <w:keepNext/>
        <w:keepLines/>
      </w:pPr>
    </w:p>
    <w:p w:rsidR="004320A6" w:rsidRDefault="004320A6" w:rsidP="009D6A29">
      <w:pPr>
        <w:keepNext/>
        <w:keepLines/>
      </w:pPr>
      <w:r>
        <w:t>SVA Zürich</w:t>
      </w:r>
    </w:p>
    <w:p w:rsidR="004320A6" w:rsidRDefault="004320A6" w:rsidP="009D6A29">
      <w:pPr>
        <w:keepNext/>
        <w:keepLines/>
      </w:pPr>
      <w:r>
        <w:t>IV-Stelle</w:t>
      </w:r>
    </w:p>
    <w:p w:rsidR="004320A6" w:rsidRDefault="004320A6" w:rsidP="009D6A29">
      <w:pPr>
        <w:keepNext/>
        <w:keepLines/>
      </w:pPr>
      <w:r>
        <w:t>Postfach</w:t>
      </w:r>
    </w:p>
    <w:p w:rsidR="004320A6" w:rsidRDefault="004320A6" w:rsidP="009D6A29">
      <w:pPr>
        <w:keepNext/>
        <w:keepLines/>
      </w:pPr>
      <w:r>
        <w:t>8087 Zürich</w:t>
      </w:r>
    </w:p>
    <w:sectPr w:rsidR="004320A6" w:rsidSect="00EF2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567" w:bottom="1134" w:left="1701" w:header="4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F1" w:rsidRDefault="002560F1" w:rsidP="009B2073">
      <w:pPr>
        <w:spacing w:line="240" w:lineRule="auto"/>
      </w:pPr>
      <w:r>
        <w:separator/>
      </w:r>
    </w:p>
  </w:endnote>
  <w:endnote w:type="continuationSeparator" w:id="0">
    <w:p w:rsidR="002560F1" w:rsidRDefault="002560F1" w:rsidP="009B2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8E" w:rsidRDefault="00A43B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43" w:rsidRPr="00A43B8E" w:rsidRDefault="00767643" w:rsidP="00A43B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E1" w:rsidRPr="00A43B8E" w:rsidRDefault="003319E1" w:rsidP="00A43B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F1" w:rsidRDefault="002560F1" w:rsidP="009B2073">
      <w:pPr>
        <w:spacing w:line="240" w:lineRule="auto"/>
      </w:pPr>
      <w:r>
        <w:separator/>
      </w:r>
    </w:p>
  </w:footnote>
  <w:footnote w:type="continuationSeparator" w:id="0">
    <w:p w:rsidR="002560F1" w:rsidRDefault="002560F1" w:rsidP="009B2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8E" w:rsidRDefault="00A43B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600" w:firstRow="0" w:lastRow="0" w:firstColumn="0" w:lastColumn="0" w:noHBand="1" w:noVBand="1"/>
    </w:tblPr>
    <w:tblGrid>
      <w:gridCol w:w="6521"/>
      <w:gridCol w:w="3119"/>
    </w:tblGrid>
    <w:tr w:rsidR="002560F1" w:rsidTr="000B0E60">
      <w:tc>
        <w:tcPr>
          <w:tcW w:w="6521" w:type="dxa"/>
        </w:tcPr>
        <w:p w:rsidR="002560F1" w:rsidRPr="000B0E60" w:rsidRDefault="002560F1" w:rsidP="000B0E60">
          <w:pPr>
            <w:pStyle w:val="Kopfzeile"/>
            <w:rPr>
              <w:i/>
              <w:iCs/>
              <w:noProof/>
            </w:rPr>
          </w:pPr>
          <w:r w:rsidRPr="000B0E60">
            <w:rPr>
              <w:i/>
              <w:iCs/>
              <w:noProof/>
            </w:rPr>
            <w:t>SVA Zürich</w:t>
          </w:r>
        </w:p>
        <w:p w:rsidR="002560F1" w:rsidRPr="000B0E60" w:rsidRDefault="002560F1" w:rsidP="003319E1">
          <w:pPr>
            <w:pStyle w:val="Kopfzeile"/>
            <w:rPr>
              <w:i/>
              <w:iCs/>
              <w:noProof/>
            </w:rPr>
          </w:pPr>
          <w:r w:rsidRPr="000B0E60">
            <w:rPr>
              <w:i/>
              <w:iCs/>
              <w:noProof/>
            </w:rPr>
            <w:t xml:space="preserve">Arztbericht: </w:t>
          </w:r>
          <w:r w:rsidR="003319E1">
            <w:rPr>
              <w:i/>
              <w:iCs/>
              <w:noProof/>
            </w:rPr>
            <w:t>Erstmalige berufliche Ausbildung</w:t>
          </w:r>
        </w:p>
      </w:tc>
      <w:tc>
        <w:tcPr>
          <w:tcW w:w="3119" w:type="dxa"/>
        </w:tcPr>
        <w:p w:rsidR="002560F1" w:rsidRPr="000B0E60" w:rsidRDefault="002560F1" w:rsidP="009B2073">
          <w:pPr>
            <w:pStyle w:val="Kopfzeile"/>
            <w:rPr>
              <w:b/>
              <w:bCs/>
              <w:noProof/>
            </w:rPr>
          </w:pPr>
          <w:r w:rsidRPr="000B0E60">
            <w:rPr>
              <w:b/>
              <w:bCs/>
              <w:noProof/>
            </w:rPr>
            <w:fldChar w:fldCharType="begin"/>
          </w:r>
          <w:r w:rsidRPr="000B0E60">
            <w:rPr>
              <w:b/>
              <w:bCs/>
              <w:noProof/>
            </w:rPr>
            <w:instrText xml:space="preserve"> PAGE  </w:instrText>
          </w:r>
          <w:r w:rsidRPr="000B0E60">
            <w:rPr>
              <w:b/>
              <w:bCs/>
              <w:noProof/>
            </w:rPr>
            <w:fldChar w:fldCharType="separate"/>
          </w:r>
          <w:r w:rsidR="00FB6671">
            <w:rPr>
              <w:b/>
              <w:bCs/>
              <w:noProof/>
            </w:rPr>
            <w:t>3</w:t>
          </w:r>
          <w:r w:rsidRPr="000B0E60">
            <w:rPr>
              <w:b/>
              <w:bCs/>
              <w:noProof/>
            </w:rPr>
            <w:fldChar w:fldCharType="end"/>
          </w:r>
        </w:p>
      </w:tc>
    </w:tr>
  </w:tbl>
  <w:p w:rsidR="002560F1" w:rsidRDefault="002560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Look w:val="0600" w:firstRow="0" w:lastRow="0" w:firstColumn="0" w:lastColumn="0" w:noHBand="1" w:noVBand="1"/>
    </w:tblPr>
    <w:tblGrid>
      <w:gridCol w:w="4819"/>
      <w:gridCol w:w="595"/>
      <w:gridCol w:w="4224"/>
    </w:tblGrid>
    <w:tr w:rsidR="002560F1" w:rsidTr="00AB2C36">
      <w:tc>
        <w:tcPr>
          <w:tcW w:w="4819" w:type="dxa"/>
        </w:tcPr>
        <w:p w:rsidR="002560F1" w:rsidRPr="009B2073" w:rsidRDefault="002560F1" w:rsidP="009B2073">
          <w:pPr>
            <w:pStyle w:val="Kopfzeile"/>
            <w:spacing w:line="360" w:lineRule="exact"/>
            <w:rPr>
              <w:sz w:val="30"/>
              <w:szCs w:val="30"/>
            </w:rPr>
          </w:pPr>
          <w:r w:rsidRPr="009B2073">
            <w:rPr>
              <w:sz w:val="30"/>
              <w:szCs w:val="30"/>
            </w:rPr>
            <w:t>Arztbericht:</w:t>
          </w:r>
        </w:p>
      </w:tc>
      <w:tc>
        <w:tcPr>
          <w:tcW w:w="595" w:type="dxa"/>
        </w:tcPr>
        <w:p w:rsidR="002560F1" w:rsidRPr="009B2073" w:rsidRDefault="002560F1" w:rsidP="00AB2C36"/>
      </w:tc>
      <w:tc>
        <w:tcPr>
          <w:tcW w:w="4224" w:type="dxa"/>
        </w:tcPr>
        <w:p w:rsidR="002560F1" w:rsidRPr="009B2073" w:rsidRDefault="002560F1" w:rsidP="00AB2C36"/>
      </w:tc>
    </w:tr>
    <w:tr w:rsidR="002560F1" w:rsidTr="00AB2C36">
      <w:trPr>
        <w:trHeight w:hRule="exact" w:val="2444"/>
      </w:trPr>
      <w:tc>
        <w:tcPr>
          <w:tcW w:w="4819" w:type="dxa"/>
        </w:tcPr>
        <w:p w:rsidR="002560F1" w:rsidRDefault="002560F1" w:rsidP="009B2073">
          <w:pPr>
            <w:pStyle w:val="Titel"/>
          </w:pPr>
          <w:r>
            <w:rPr>
              <w:noProof/>
            </w:rPr>
            <w:t>Erstmalige berufliche Ausbildung</w:t>
          </w:r>
        </w:p>
      </w:tc>
      <w:tc>
        <w:tcPr>
          <w:tcW w:w="595" w:type="dxa"/>
        </w:tcPr>
        <w:p w:rsidR="002560F1" w:rsidRPr="00C0043C" w:rsidRDefault="002560F1" w:rsidP="00AB2C36">
          <w:pPr>
            <w:rPr>
              <w:noProof/>
            </w:rPr>
          </w:pPr>
        </w:p>
      </w:tc>
      <w:tc>
        <w:tcPr>
          <w:tcW w:w="4224" w:type="dxa"/>
        </w:tcPr>
        <w:p w:rsidR="002560F1" w:rsidRDefault="002560F1" w:rsidP="00AB2C36">
          <w:pPr>
            <w:rPr>
              <w:noProof/>
            </w:rPr>
          </w:pPr>
        </w:p>
        <w:p w:rsidR="002560F1" w:rsidRPr="00AB2C36" w:rsidRDefault="002560F1" w:rsidP="00AB2C36">
          <w:pPr>
            <w:rPr>
              <w:b/>
              <w:bCs/>
              <w:noProof/>
            </w:rPr>
          </w:pPr>
          <w:r w:rsidRPr="00AB2C36">
            <w:rPr>
              <w:b/>
              <w:bCs/>
              <w:noProof/>
            </w:rPr>
            <w:t>IV-Stelle</w:t>
          </w:r>
        </w:p>
        <w:p w:rsidR="002560F1" w:rsidRPr="00AB2C36" w:rsidRDefault="00767643" w:rsidP="00AB2C36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t>Eingliederung und Rente</w:t>
          </w:r>
        </w:p>
        <w:p w:rsidR="002560F1" w:rsidRDefault="002560F1" w:rsidP="00E47652">
          <w:pPr>
            <w:spacing w:line="120" w:lineRule="exact"/>
            <w:rPr>
              <w:noProof/>
            </w:rPr>
          </w:pPr>
        </w:p>
        <w:p w:rsidR="002560F1" w:rsidRDefault="002560F1" w:rsidP="00AB2C36">
          <w:pPr>
            <w:rPr>
              <w:noProof/>
            </w:rPr>
          </w:pPr>
          <w:r>
            <w:rPr>
              <w:noProof/>
            </w:rPr>
            <w:t xml:space="preserve">Team 044 448 50 00, </w:t>
          </w:r>
          <w:r w:rsidR="00234BB0">
            <w:rPr>
              <w:noProof/>
            </w:rPr>
            <w:t>arztberichte</w:t>
          </w:r>
          <w:r>
            <w:rPr>
              <w:noProof/>
            </w:rPr>
            <w:t>@svazurich.ch</w:t>
          </w:r>
        </w:p>
        <w:p w:rsidR="002560F1" w:rsidRDefault="002560F1" w:rsidP="00AB2C36">
          <w:pPr>
            <w:rPr>
              <w:noProof/>
            </w:rPr>
          </w:pPr>
          <w:r>
            <w:rPr>
              <w:noProof/>
            </w:rPr>
            <w:t>Sozialversicherungsanstalt des Kantons Zürich</w:t>
          </w:r>
        </w:p>
        <w:p w:rsidR="002560F1" w:rsidRDefault="002560F1" w:rsidP="00AB2C36">
          <w:pPr>
            <w:rPr>
              <w:noProof/>
            </w:rPr>
          </w:pPr>
          <w:r>
            <w:rPr>
              <w:noProof/>
            </w:rPr>
            <w:t>Röntgenstrasse 17, Postfach, 8087 Zürich</w:t>
          </w:r>
        </w:p>
        <w:p w:rsidR="002560F1" w:rsidRPr="00C0043C" w:rsidRDefault="002560F1" w:rsidP="00AB2C36">
          <w:pPr>
            <w:rPr>
              <w:noProof/>
            </w:rPr>
          </w:pPr>
          <w:r>
            <w:rPr>
              <w:noProof/>
            </w:rPr>
            <w:t>www.svazurich.ch</w:t>
          </w:r>
        </w:p>
      </w:tc>
    </w:tr>
    <w:tr w:rsidR="002560F1" w:rsidTr="00AB2C36">
      <w:tc>
        <w:tcPr>
          <w:tcW w:w="4819" w:type="dxa"/>
        </w:tcPr>
        <w:p w:rsidR="002560F1" w:rsidRPr="009B2073" w:rsidRDefault="002560F1" w:rsidP="00C0043C">
          <w:pPr>
            <w:pStyle w:val="Kopfzeile"/>
            <w:ind w:right="397"/>
            <w:rPr>
              <w:b/>
              <w:bCs/>
            </w:rPr>
          </w:pPr>
          <w:r w:rsidRPr="009B2073">
            <w:rPr>
              <w:b/>
              <w:bCs/>
            </w:rPr>
            <w:t>Nutzungshinweise:</w:t>
          </w:r>
        </w:p>
        <w:p w:rsidR="002560F1" w:rsidRDefault="002560F1" w:rsidP="002560F1">
          <w:pPr>
            <w:pStyle w:val="Kopfzeile"/>
            <w:ind w:right="567"/>
          </w:pPr>
          <w:r w:rsidRPr="000537B9">
            <w:t>Dieser Arztbericht ist notwendig für die Anspruchs</w:t>
          </w:r>
          <w:r>
            <w:softHyphen/>
          </w:r>
          <w:r w:rsidRPr="000537B9">
            <w:t>klärung für ein</w:t>
          </w:r>
          <w:r>
            <w:t>e</w:t>
          </w:r>
          <w:r w:rsidRPr="000537B9">
            <w:t xml:space="preserve"> </w:t>
          </w:r>
          <w:r>
            <w:t>erstmalige berufliche Ausbildung</w:t>
          </w:r>
          <w:r w:rsidRPr="000537B9">
            <w:t>. Der Fragebogen muss ausgefüllt werden, damit die IV-Stelle Zürich das Gesuch für Kostenübernahme bearbeiten kann. Bitte an</w:t>
          </w:r>
          <w:r>
            <w:t>t</w:t>
          </w:r>
          <w:r w:rsidRPr="000537B9">
            <w:t>worten Sie mög</w:t>
          </w:r>
          <w:r>
            <w:t>lichst detailliert. Vielen Dank.</w:t>
          </w:r>
        </w:p>
      </w:tc>
      <w:tc>
        <w:tcPr>
          <w:tcW w:w="595" w:type="dxa"/>
        </w:tcPr>
        <w:p w:rsidR="002560F1" w:rsidRPr="009B2073" w:rsidRDefault="002560F1" w:rsidP="00AB2C36">
          <w:pPr>
            <w:rPr>
              <w:b/>
              <w:bCs/>
            </w:rPr>
          </w:pPr>
        </w:p>
      </w:tc>
      <w:tc>
        <w:tcPr>
          <w:tcW w:w="4224" w:type="dxa"/>
        </w:tcPr>
        <w:p w:rsidR="002560F1" w:rsidRPr="009B2073" w:rsidRDefault="002560F1" w:rsidP="00AB2C36">
          <w:pPr>
            <w:rPr>
              <w:b/>
              <w:bCs/>
            </w:rPr>
          </w:pPr>
        </w:p>
      </w:tc>
    </w:tr>
  </w:tbl>
  <w:p w:rsidR="002560F1" w:rsidRDefault="002560F1" w:rsidP="00C0043C">
    <w:pPr>
      <w:pStyle w:val="Kopfzeile"/>
      <w:spacing w:after="340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4765561C" wp14:editId="4DFBFB68">
          <wp:simplePos x="0" y="0"/>
          <wp:positionH relativeFrom="page">
            <wp:posOffset>4475480</wp:posOffset>
          </wp:positionH>
          <wp:positionV relativeFrom="page">
            <wp:posOffset>269875</wp:posOffset>
          </wp:positionV>
          <wp:extent cx="1562040" cy="3049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040" cy="30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085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1CD7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85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06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520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6AE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BEB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D0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07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4E6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2680"/>
    <w:multiLevelType w:val="multilevel"/>
    <w:tmpl w:val="4C8CF180"/>
    <w:numStyleLink w:val="heading123"/>
  </w:abstractNum>
  <w:abstractNum w:abstractNumId="11" w15:restartNumberingAfterBreak="0">
    <w:nsid w:val="079769FB"/>
    <w:multiLevelType w:val="multilevel"/>
    <w:tmpl w:val="4C8CF180"/>
    <w:numStyleLink w:val="heading123"/>
  </w:abstractNum>
  <w:abstractNum w:abstractNumId="12" w15:restartNumberingAfterBreak="0">
    <w:nsid w:val="0CD91480"/>
    <w:multiLevelType w:val="multilevel"/>
    <w:tmpl w:val="4C8CF180"/>
    <w:numStyleLink w:val="heading123"/>
  </w:abstractNum>
  <w:abstractNum w:abstractNumId="13" w15:restartNumberingAfterBreak="0">
    <w:nsid w:val="10511D35"/>
    <w:multiLevelType w:val="multilevel"/>
    <w:tmpl w:val="4C8CF180"/>
    <w:numStyleLink w:val="heading123"/>
  </w:abstractNum>
  <w:abstractNum w:abstractNumId="14" w15:restartNumberingAfterBreak="0">
    <w:nsid w:val="170724E3"/>
    <w:multiLevelType w:val="multilevel"/>
    <w:tmpl w:val="4C8CF180"/>
    <w:numStyleLink w:val="heading123"/>
  </w:abstractNum>
  <w:abstractNum w:abstractNumId="15" w15:restartNumberingAfterBreak="0">
    <w:nsid w:val="1BD5797A"/>
    <w:multiLevelType w:val="multilevel"/>
    <w:tmpl w:val="A54013DC"/>
    <w:numStyleLink w:val="aufz"/>
  </w:abstractNum>
  <w:abstractNum w:abstractNumId="16" w15:restartNumberingAfterBreak="0">
    <w:nsid w:val="20535249"/>
    <w:multiLevelType w:val="multilevel"/>
    <w:tmpl w:val="A54013DC"/>
    <w:styleLink w:val="aufz"/>
    <w:lvl w:ilvl="0">
      <w:start w:val="1"/>
      <w:numFmt w:val="bullet"/>
      <w:pStyle w:val="Aufzhlungszeichen"/>
      <w:lvlText w:val=""/>
      <w:lvlJc w:val="left"/>
      <w:pPr>
        <w:tabs>
          <w:tab w:val="num" w:pos="0"/>
        </w:tabs>
        <w:ind w:left="0" w:hanging="397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EF067F7"/>
    <w:multiLevelType w:val="multilevel"/>
    <w:tmpl w:val="4C8CF180"/>
    <w:numStyleLink w:val="heading123"/>
  </w:abstractNum>
  <w:abstractNum w:abstractNumId="18" w15:restartNumberingAfterBreak="0">
    <w:nsid w:val="33AC7DDE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F80CC5"/>
    <w:multiLevelType w:val="multilevel"/>
    <w:tmpl w:val="4C8CF180"/>
    <w:numStyleLink w:val="heading123"/>
  </w:abstractNum>
  <w:abstractNum w:abstractNumId="20" w15:restartNumberingAfterBreak="0">
    <w:nsid w:val="40D9773C"/>
    <w:multiLevelType w:val="multilevel"/>
    <w:tmpl w:val="4C8CF180"/>
    <w:numStyleLink w:val="heading123"/>
  </w:abstractNum>
  <w:abstractNum w:abstractNumId="21" w15:restartNumberingAfterBreak="0">
    <w:nsid w:val="45F92A46"/>
    <w:multiLevelType w:val="multilevel"/>
    <w:tmpl w:val="4C8CF180"/>
    <w:numStyleLink w:val="heading123"/>
  </w:abstractNum>
  <w:abstractNum w:abstractNumId="22" w15:restartNumberingAfterBreak="0">
    <w:nsid w:val="58B977D6"/>
    <w:multiLevelType w:val="multilevel"/>
    <w:tmpl w:val="4C8CF180"/>
    <w:numStyleLink w:val="heading123"/>
  </w:abstractNum>
  <w:abstractNum w:abstractNumId="23" w15:restartNumberingAfterBreak="0">
    <w:nsid w:val="5A8A19B2"/>
    <w:multiLevelType w:val="multilevel"/>
    <w:tmpl w:val="4C8CF180"/>
    <w:numStyleLink w:val="heading123"/>
  </w:abstractNum>
  <w:abstractNum w:abstractNumId="24" w15:restartNumberingAfterBreak="0">
    <w:nsid w:val="5E2C1A4A"/>
    <w:multiLevelType w:val="multilevel"/>
    <w:tmpl w:val="4C8CF180"/>
    <w:numStyleLink w:val="heading123"/>
  </w:abstractNum>
  <w:abstractNum w:abstractNumId="25" w15:restartNumberingAfterBreak="0">
    <w:nsid w:val="725903D5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001AED"/>
    <w:multiLevelType w:val="multilevel"/>
    <w:tmpl w:val="4C8CF180"/>
    <w:numStyleLink w:val="heading123"/>
  </w:abstractNum>
  <w:abstractNum w:abstractNumId="27" w15:restartNumberingAfterBreak="0">
    <w:nsid w:val="73E578DF"/>
    <w:multiLevelType w:val="multilevel"/>
    <w:tmpl w:val="4C8CF180"/>
    <w:styleLink w:val="heading123"/>
    <w:lvl w:ilvl="0">
      <w:start w:val="1"/>
      <w:numFmt w:val="decimal"/>
      <w:pStyle w:val="berschrift1"/>
      <w:suff w:val="nothing"/>
      <w:lvlText w:val="%1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6DF13F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D2219D"/>
    <w:multiLevelType w:val="multilevel"/>
    <w:tmpl w:val="4C8CF180"/>
    <w:numStyleLink w:val="heading123"/>
  </w:abstractNum>
  <w:abstractNum w:abstractNumId="30" w15:restartNumberingAfterBreak="0">
    <w:nsid w:val="7BEE387F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D920DD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  <w:lvlOverride w:ilvl="0">
      <w:lvl w:ilvl="0">
        <w:start w:val="1"/>
        <w:numFmt w:val="decimal"/>
        <w:pStyle w:val="berschrift1"/>
        <w:suff w:val="nothing"/>
        <w:lvlText w:val="%1"/>
        <w:lvlJc w:val="left"/>
        <w:pPr>
          <w:ind w:left="0" w:firstLine="0"/>
        </w:pPr>
        <w:rPr>
          <w:rFonts w:hint="default"/>
          <w:color w:val="auto"/>
          <w:position w:val="0"/>
        </w:rPr>
      </w:lvl>
    </w:lvlOverride>
    <w:lvlOverride w:ilvl="1">
      <w:lvl w:ilvl="1">
        <w:start w:val="1"/>
        <w:numFmt w:val="decimal"/>
        <w:pStyle w:val="berschrift2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29"/>
  </w:num>
  <w:num w:numId="16">
    <w:abstractNumId w:val="19"/>
  </w:num>
  <w:num w:numId="17">
    <w:abstractNumId w:val="12"/>
  </w:num>
  <w:num w:numId="18">
    <w:abstractNumId w:val="26"/>
  </w:num>
  <w:num w:numId="19">
    <w:abstractNumId w:val="17"/>
  </w:num>
  <w:num w:numId="20">
    <w:abstractNumId w:val="28"/>
  </w:num>
  <w:num w:numId="21">
    <w:abstractNumId w:val="22"/>
  </w:num>
  <w:num w:numId="22">
    <w:abstractNumId w:val="20"/>
  </w:num>
  <w:num w:numId="23">
    <w:abstractNumId w:val="31"/>
  </w:num>
  <w:num w:numId="24">
    <w:abstractNumId w:val="24"/>
  </w:num>
  <w:num w:numId="25">
    <w:abstractNumId w:val="21"/>
  </w:num>
  <w:num w:numId="26">
    <w:abstractNumId w:val="11"/>
  </w:num>
  <w:num w:numId="27">
    <w:abstractNumId w:val="14"/>
  </w:num>
  <w:num w:numId="28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425" w:firstLine="0"/>
        </w:pPr>
        <w:rPr>
          <w:rFonts w:hint="default"/>
        </w:rPr>
      </w:lvl>
    </w:lvlOverride>
  </w:num>
  <w:num w:numId="29">
    <w:abstractNumId w:val="30"/>
  </w:num>
  <w:num w:numId="30">
    <w:abstractNumId w:val="18"/>
  </w:num>
  <w:num w:numId="31">
    <w:abstractNumId w:val="25"/>
  </w:num>
  <w:num w:numId="32">
    <w:abstractNumId w:val="27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F1"/>
    <w:rsid w:val="000135D2"/>
    <w:rsid w:val="00021C53"/>
    <w:rsid w:val="00061E64"/>
    <w:rsid w:val="0008507D"/>
    <w:rsid w:val="000A0BB2"/>
    <w:rsid w:val="000B0E60"/>
    <w:rsid w:val="000B3B05"/>
    <w:rsid w:val="00113B2A"/>
    <w:rsid w:val="001669B9"/>
    <w:rsid w:val="001A0EE9"/>
    <w:rsid w:val="00224B3B"/>
    <w:rsid w:val="00234BB0"/>
    <w:rsid w:val="002560F1"/>
    <w:rsid w:val="00256AE4"/>
    <w:rsid w:val="00287950"/>
    <w:rsid w:val="003141C3"/>
    <w:rsid w:val="003319E1"/>
    <w:rsid w:val="003346BD"/>
    <w:rsid w:val="003A2B4F"/>
    <w:rsid w:val="003D25C3"/>
    <w:rsid w:val="003D7A7A"/>
    <w:rsid w:val="003E3A3B"/>
    <w:rsid w:val="004125EF"/>
    <w:rsid w:val="004320A6"/>
    <w:rsid w:val="00463E6D"/>
    <w:rsid w:val="004A3ADD"/>
    <w:rsid w:val="004A551F"/>
    <w:rsid w:val="005237E9"/>
    <w:rsid w:val="00525038"/>
    <w:rsid w:val="005C0349"/>
    <w:rsid w:val="005C634A"/>
    <w:rsid w:val="00626975"/>
    <w:rsid w:val="0069452B"/>
    <w:rsid w:val="006A3989"/>
    <w:rsid w:val="006F4256"/>
    <w:rsid w:val="00767643"/>
    <w:rsid w:val="007723DE"/>
    <w:rsid w:val="0078370D"/>
    <w:rsid w:val="007C3AE8"/>
    <w:rsid w:val="007D63DE"/>
    <w:rsid w:val="00846B5A"/>
    <w:rsid w:val="0087700F"/>
    <w:rsid w:val="00884A8D"/>
    <w:rsid w:val="008B4B37"/>
    <w:rsid w:val="008D5C0C"/>
    <w:rsid w:val="0094364A"/>
    <w:rsid w:val="00990DC0"/>
    <w:rsid w:val="009B2073"/>
    <w:rsid w:val="009B319F"/>
    <w:rsid w:val="009D6A29"/>
    <w:rsid w:val="00A24907"/>
    <w:rsid w:val="00A41BED"/>
    <w:rsid w:val="00A43B8E"/>
    <w:rsid w:val="00AB2C36"/>
    <w:rsid w:val="00AF7406"/>
    <w:rsid w:val="00AF752F"/>
    <w:rsid w:val="00B658A7"/>
    <w:rsid w:val="00B71D23"/>
    <w:rsid w:val="00BB260C"/>
    <w:rsid w:val="00BD52F3"/>
    <w:rsid w:val="00BD7BC5"/>
    <w:rsid w:val="00C0043C"/>
    <w:rsid w:val="00C26307"/>
    <w:rsid w:val="00CA6F46"/>
    <w:rsid w:val="00CC1D7A"/>
    <w:rsid w:val="00D32A8F"/>
    <w:rsid w:val="00D65919"/>
    <w:rsid w:val="00D72336"/>
    <w:rsid w:val="00DE703E"/>
    <w:rsid w:val="00E43C60"/>
    <w:rsid w:val="00E47652"/>
    <w:rsid w:val="00E6288C"/>
    <w:rsid w:val="00E87289"/>
    <w:rsid w:val="00E93946"/>
    <w:rsid w:val="00EB63D2"/>
    <w:rsid w:val="00EF2EA5"/>
    <w:rsid w:val="00EF4B40"/>
    <w:rsid w:val="00F12F54"/>
    <w:rsid w:val="00F241B0"/>
    <w:rsid w:val="00F310BA"/>
    <w:rsid w:val="00F4199A"/>
    <w:rsid w:val="00F428C1"/>
    <w:rsid w:val="00FA55B2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4BC21C34"/>
  <w15:docId w15:val="{10360D08-F57C-47A9-98F6-7820FD06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C0C"/>
    <w:pPr>
      <w:spacing w:line="240" w:lineRule="atLeast"/>
    </w:pPr>
  </w:style>
  <w:style w:type="paragraph" w:styleId="berschrift1">
    <w:name w:val="heading 1"/>
    <w:basedOn w:val="Standard"/>
    <w:next w:val="berschrift1-Text"/>
    <w:link w:val="berschrift1Zchn"/>
    <w:uiPriority w:val="9"/>
    <w:qFormat/>
    <w:rsid w:val="00F428C1"/>
    <w:pPr>
      <w:keepNext/>
      <w:keepLines/>
      <w:framePr w:w="567" w:wrap="around" w:vAnchor="text" w:hAnchor="text" w:x="-566" w:y="-73" w:anchorLock="1"/>
      <w:numPr>
        <w:numId w:val="11"/>
      </w:numPr>
      <w:spacing w:before="40" w:line="240" w:lineRule="auto"/>
      <w:contextualSpacing/>
      <w:outlineLvl w:val="0"/>
    </w:pPr>
    <w:rPr>
      <w:rFonts w:asciiTheme="majorHAnsi" w:eastAsiaTheme="majorEastAsia" w:hAnsiTheme="majorHAnsi" w:cstheme="majorBidi"/>
      <w:sz w:val="4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D7A"/>
    <w:pPr>
      <w:keepNext/>
      <w:keepLines/>
      <w:numPr>
        <w:ilvl w:val="1"/>
        <w:numId w:val="11"/>
      </w:numPr>
      <w:spacing w:line="228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B20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073"/>
  </w:style>
  <w:style w:type="paragraph" w:styleId="Fuzeile">
    <w:name w:val="footer"/>
    <w:basedOn w:val="Standard"/>
    <w:link w:val="FuzeileZchn"/>
    <w:unhideWhenUsed/>
    <w:rsid w:val="009B20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B2073"/>
  </w:style>
  <w:style w:type="paragraph" w:styleId="Listenabsatz">
    <w:name w:val="List Paragraph"/>
    <w:basedOn w:val="Standard"/>
    <w:uiPriority w:val="34"/>
    <w:rsid w:val="009B207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428C1"/>
    <w:rPr>
      <w:rFonts w:asciiTheme="majorHAnsi" w:eastAsiaTheme="majorEastAsia" w:hAnsiTheme="majorHAnsi" w:cstheme="majorBidi"/>
      <w:sz w:val="4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4B40"/>
    <w:rPr>
      <w:rFonts w:asciiTheme="majorHAnsi" w:eastAsiaTheme="majorEastAsia" w:hAnsiTheme="majorHAnsi" w:cstheme="majorBidi"/>
      <w:b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2073"/>
    <w:pPr>
      <w:spacing w:line="360" w:lineRule="exact"/>
      <w:contextualSpacing/>
    </w:pPr>
    <w:rPr>
      <w:rFonts w:asciiTheme="majorHAnsi" w:eastAsiaTheme="majorEastAsia" w:hAnsiTheme="majorHAnsi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2073"/>
    <w:rPr>
      <w:rFonts w:asciiTheme="majorHAnsi" w:eastAsiaTheme="majorEastAsia" w:hAnsiTheme="majorHAnsi" w:cstheme="majorBidi"/>
      <w:b/>
      <w:kern w:val="28"/>
      <w:sz w:val="30"/>
      <w:szCs w:val="56"/>
    </w:rPr>
  </w:style>
  <w:style w:type="numbering" w:customStyle="1" w:styleId="heading123">
    <w:name w:val="heading123"/>
    <w:uiPriority w:val="99"/>
    <w:rsid w:val="00CC1D7A"/>
    <w:pPr>
      <w:numPr>
        <w:numId w:val="32"/>
      </w:numPr>
    </w:pPr>
  </w:style>
  <w:style w:type="paragraph" w:styleId="KeinLeerraum">
    <w:name w:val="No Spacing"/>
    <w:uiPriority w:val="1"/>
    <w:qFormat/>
    <w:rsid w:val="00A24907"/>
  </w:style>
  <w:style w:type="character" w:styleId="Platzhaltertext">
    <w:name w:val="Placeholder Text"/>
    <w:basedOn w:val="Absatz-Standardschriftart"/>
    <w:uiPriority w:val="99"/>
    <w:semiHidden/>
    <w:rsid w:val="003E3A3B"/>
    <w:rPr>
      <w:color w:val="808080"/>
    </w:rPr>
  </w:style>
  <w:style w:type="paragraph" w:customStyle="1" w:styleId="berschrift1-Text">
    <w:name w:val="Überschrift 1-Text"/>
    <w:basedOn w:val="berschrift1"/>
    <w:next w:val="Standard"/>
    <w:uiPriority w:val="9"/>
    <w:qFormat/>
    <w:rsid w:val="00F428C1"/>
    <w:pPr>
      <w:keepNext w:val="0"/>
      <w:keepLines w:val="0"/>
      <w:framePr w:w="0" w:wrap="auto" w:vAnchor="margin" w:xAlign="left" w:yAlign="inline"/>
      <w:numPr>
        <w:numId w:val="0"/>
      </w:numPr>
      <w:spacing w:after="320"/>
    </w:pPr>
    <w:rPr>
      <w:b/>
      <w:spacing w:val="4"/>
      <w:sz w:val="25"/>
    </w:rPr>
  </w:style>
  <w:style w:type="table" w:customStyle="1" w:styleId="TabellemithellemGitternetz1">
    <w:name w:val="Tabelle mit hellem Gitternetz1"/>
    <w:basedOn w:val="NormaleTabelle"/>
    <w:uiPriority w:val="40"/>
    <w:rsid w:val="000B3B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ufzhlungszeichen">
    <w:name w:val="List Bullet"/>
    <w:basedOn w:val="Standard"/>
    <w:uiPriority w:val="99"/>
    <w:unhideWhenUsed/>
    <w:qFormat/>
    <w:rsid w:val="00EB63D2"/>
    <w:pPr>
      <w:numPr>
        <w:numId w:val="34"/>
      </w:numPr>
      <w:contextualSpacing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C60"/>
    <w:rPr>
      <w:rFonts w:ascii="Tahoma" w:hAnsi="Tahoma" w:cs="Tahoma"/>
      <w:sz w:val="16"/>
      <w:szCs w:val="16"/>
    </w:rPr>
  </w:style>
  <w:style w:type="paragraph" w:customStyle="1" w:styleId="Texteingabe">
    <w:name w:val="Texteingabe"/>
    <w:basedOn w:val="Standard"/>
    <w:qFormat/>
    <w:rsid w:val="0069452B"/>
    <w:pPr>
      <w:spacing w:line="228" w:lineRule="auto"/>
      <w:ind w:left="68" w:right="113"/>
      <w:contextualSpacing/>
    </w:pPr>
  </w:style>
  <w:style w:type="paragraph" w:customStyle="1" w:styleId="Abstand">
    <w:name w:val="Abstand"/>
    <w:basedOn w:val="Standard"/>
    <w:rsid w:val="00E47652"/>
    <w:pPr>
      <w:spacing w:line="320" w:lineRule="atLeast"/>
    </w:pPr>
  </w:style>
  <w:style w:type="numbering" w:customStyle="1" w:styleId="aufz">
    <w:name w:val="aufz"/>
    <w:uiPriority w:val="99"/>
    <w:rsid w:val="00EB63D2"/>
    <w:pPr>
      <w:numPr>
        <w:numId w:val="33"/>
      </w:numPr>
    </w:pPr>
  </w:style>
  <w:style w:type="paragraph" w:customStyle="1" w:styleId="lauftextChar">
    <w:name w:val="_lauftext Char"/>
    <w:basedOn w:val="Standard"/>
    <w:link w:val="lauftextCharChar"/>
    <w:rsid w:val="006F4256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lauftextCharChar">
    <w:name w:val="_lauftext Char Char"/>
    <w:link w:val="lauftextChar"/>
    <w:rsid w:val="006F4256"/>
    <w:rPr>
      <w:rFonts w:ascii="Arial" w:eastAsia="Times New Roman" w:hAnsi="Arial" w:cs="Times New Roman"/>
      <w:sz w:val="17"/>
      <w:szCs w:val="17"/>
      <w:lang w:eastAsia="de-DE"/>
    </w:rPr>
  </w:style>
  <w:style w:type="character" w:styleId="Hyperlink">
    <w:name w:val="Hyperlink"/>
    <w:uiPriority w:val="99"/>
    <w:unhideWhenUsed/>
    <w:rsid w:val="006F4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v-pro-medico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SVA-Zuerich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SVA-Zuerich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Verlängerung Geburts­gebrechen Ziff. 387 GgV</dc:subject>
  <dc:creator>Tutel Aylin SVA-ZH</dc:creator>
  <cp:keywords/>
  <dc:description/>
  <cp:lastModifiedBy>Bossard Dominik SVA-ZH</cp:lastModifiedBy>
  <cp:revision>7</cp:revision>
  <cp:lastPrinted>2020-10-19T08:09:00Z</cp:lastPrinted>
  <dcterms:created xsi:type="dcterms:W3CDTF">2020-10-30T07:55:00Z</dcterms:created>
  <dcterms:modified xsi:type="dcterms:W3CDTF">2023-04-26T12:37:00Z</dcterms:modified>
</cp:coreProperties>
</file>